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CB0A" w14:textId="6CD9B758" w:rsidR="005137AF" w:rsidRPr="006B551E" w:rsidRDefault="003402BC" w:rsidP="006B551E">
      <w:pPr>
        <w:spacing w:after="160"/>
        <w:rPr>
          <w:rFonts w:ascii="Calibri" w:eastAsia="Calibri" w:hAnsi="Calibri"/>
          <w:sz w:val="18"/>
          <w:szCs w:val="18"/>
          <w:lang w:val="nb-NO"/>
        </w:rPr>
      </w:pPr>
      <w:r>
        <w:rPr>
          <w:rFonts w:ascii="Calibri" w:eastAsia="Calibri" w:hAnsi="Calibri"/>
          <w:sz w:val="18"/>
          <w:szCs w:val="18"/>
          <w:lang w:val="nb-NO"/>
        </w:rPr>
        <w:t>A</w:t>
      </w:r>
      <w:r w:rsidR="005137AF" w:rsidRPr="006B551E">
        <w:rPr>
          <w:rFonts w:ascii="Calibri" w:eastAsia="Calibri" w:hAnsi="Calibri"/>
          <w:sz w:val="18"/>
          <w:szCs w:val="18"/>
          <w:lang w:val="nb-NO"/>
        </w:rPr>
        <w:t xml:space="preserve">dresse: </w:t>
      </w:r>
      <w:r w:rsidR="008C245A">
        <w:rPr>
          <w:rFonts w:ascii="Calibri" w:eastAsia="Calibri" w:hAnsi="Calibri"/>
          <w:sz w:val="18"/>
          <w:szCs w:val="18"/>
          <w:lang w:val="nb-NO"/>
        </w:rPr>
        <w:t>Melke</w:t>
      </w:r>
      <w:r w:rsidR="009168C6">
        <w:rPr>
          <w:rFonts w:ascii="Calibri" w:eastAsia="Calibri" w:hAnsi="Calibri"/>
          <w:sz w:val="18"/>
          <w:szCs w:val="18"/>
          <w:lang w:val="nb-NO"/>
        </w:rPr>
        <w:t xml:space="preserve">laboratoriet, </w:t>
      </w:r>
      <w:r w:rsidR="005137AF" w:rsidRPr="006B551E">
        <w:rPr>
          <w:rFonts w:ascii="Calibri" w:eastAsia="Calibri" w:hAnsi="Calibri"/>
          <w:sz w:val="18"/>
          <w:szCs w:val="18"/>
          <w:lang w:val="nb-NO"/>
        </w:rPr>
        <w:t xml:space="preserve">Tine </w:t>
      </w:r>
      <w:r w:rsidR="005137AF" w:rsidRPr="003402BC">
        <w:rPr>
          <w:rFonts w:ascii="Calibri" w:eastAsia="Calibri" w:hAnsi="Calibri"/>
          <w:sz w:val="18"/>
          <w:szCs w:val="18"/>
          <w:lang w:val="nb-NO"/>
        </w:rPr>
        <w:t>Heimdal, port 14, Heggstadmyra</w:t>
      </w:r>
      <w:r w:rsidR="005137AF" w:rsidRPr="006B551E">
        <w:rPr>
          <w:rFonts w:ascii="Calibri" w:eastAsia="Calibri" w:hAnsi="Calibri"/>
          <w:sz w:val="18"/>
          <w:szCs w:val="18"/>
          <w:lang w:val="nb-NO"/>
        </w:rPr>
        <w:t xml:space="preserve"> 19, 7080 Heimdal</w:t>
      </w:r>
    </w:p>
    <w:p w14:paraId="4F9FE9BE" w14:textId="58257A86" w:rsidR="00B73AB4" w:rsidRPr="00A35FB5" w:rsidRDefault="005137AF" w:rsidP="006A6A9F">
      <w:pPr>
        <w:spacing w:after="160"/>
        <w:rPr>
          <w:rFonts w:ascii="Calibri" w:eastAsia="Calibri" w:hAnsi="Calibri"/>
          <w:sz w:val="18"/>
          <w:szCs w:val="18"/>
          <w:highlight w:val="yellow"/>
          <w:lang w:val="nb-NO"/>
        </w:rPr>
      </w:pPr>
      <w:r w:rsidRPr="00202DE0">
        <w:rPr>
          <w:rFonts w:ascii="Calibri" w:eastAsia="Calibri" w:hAnsi="Calibri"/>
          <w:sz w:val="18"/>
          <w:szCs w:val="18"/>
          <w:lang w:val="nb-NO"/>
        </w:rPr>
        <w:t>Tlf</w:t>
      </w:r>
      <w:r w:rsidR="004327C4" w:rsidRPr="00202DE0">
        <w:rPr>
          <w:rFonts w:ascii="Calibri" w:eastAsia="Calibri" w:hAnsi="Calibri"/>
          <w:sz w:val="18"/>
          <w:szCs w:val="18"/>
          <w:lang w:val="nb-NO"/>
        </w:rPr>
        <w:t>.</w:t>
      </w:r>
      <w:r w:rsidRPr="00202DE0">
        <w:rPr>
          <w:rFonts w:ascii="Calibri" w:eastAsia="Calibri" w:hAnsi="Calibri"/>
          <w:sz w:val="18"/>
          <w:szCs w:val="18"/>
          <w:lang w:val="nb-NO"/>
        </w:rPr>
        <w:t>: 51</w:t>
      </w:r>
      <w:r w:rsidR="00202DE0" w:rsidRPr="00202DE0">
        <w:rPr>
          <w:rFonts w:ascii="Calibri" w:eastAsia="Calibri" w:hAnsi="Calibri"/>
          <w:sz w:val="18"/>
          <w:szCs w:val="18"/>
          <w:lang w:val="nb-NO"/>
        </w:rPr>
        <w:t xml:space="preserve"> 37 15 00</w:t>
      </w:r>
      <w:r w:rsidRPr="00A35FB5">
        <w:rPr>
          <w:rFonts w:ascii="Calibri" w:eastAsia="Calibri" w:hAnsi="Calibri"/>
          <w:sz w:val="18"/>
          <w:szCs w:val="18"/>
          <w:highlight w:val="yellow"/>
          <w:lang w:val="nb-NO"/>
        </w:rPr>
        <w:t xml:space="preserve">, innvalg </w:t>
      </w:r>
      <w:r w:rsidR="00202DE0" w:rsidRPr="75315296">
        <w:rPr>
          <w:rFonts w:ascii="Calibri" w:eastAsia="Calibri" w:hAnsi="Calibri"/>
          <w:sz w:val="18"/>
          <w:szCs w:val="18"/>
          <w:highlight w:val="yellow"/>
          <w:lang w:val="nb-NO"/>
        </w:rPr>
        <w:t>2</w:t>
      </w:r>
    </w:p>
    <w:p w14:paraId="1C6E4F21" w14:textId="1B582EE1" w:rsidR="005137AF" w:rsidRPr="005137AF" w:rsidRDefault="005137AF" w:rsidP="44B4A5C8">
      <w:pPr>
        <w:spacing w:after="160"/>
        <w:rPr>
          <w:rFonts w:ascii="Calibri" w:eastAsia="Calibri" w:hAnsi="Calibri"/>
          <w:sz w:val="20"/>
          <w:szCs w:val="20"/>
          <w:lang w:val="nb-NO"/>
        </w:rPr>
      </w:pPr>
      <w:r w:rsidRPr="0C54F281">
        <w:rPr>
          <w:rFonts w:ascii="Calibri" w:eastAsia="Calibri" w:hAnsi="Calibri"/>
          <w:sz w:val="18"/>
          <w:szCs w:val="18"/>
          <w:highlight w:val="yellow"/>
          <w:lang w:val="nb-NO"/>
        </w:rPr>
        <w:t xml:space="preserve">E-post: </w:t>
      </w:r>
      <w:hyperlink r:id="rId11">
        <w:r w:rsidR="545AE0C4" w:rsidRPr="007D099B">
          <w:rPr>
            <w:rStyle w:val="Hyperkobling"/>
            <w:rFonts w:asciiTheme="minorHAnsi" w:eastAsiaTheme="minorEastAsia" w:hAnsiTheme="minorHAnsi" w:cstheme="minorBidi"/>
            <w:sz w:val="20"/>
            <w:szCs w:val="20"/>
            <w:lang w:val="nb-NO"/>
          </w:rPr>
          <w:t>ramelklaboratoriet@tine.no</w:t>
        </w:r>
      </w:hyperlink>
    </w:p>
    <w:p w14:paraId="27153E21" w14:textId="37EBD861" w:rsidR="005137AF" w:rsidRPr="005137AF" w:rsidRDefault="005137AF" w:rsidP="006A6A9F">
      <w:pPr>
        <w:spacing w:after="160"/>
        <w:rPr>
          <w:rFonts w:ascii="Calibri" w:eastAsia="Calibri" w:hAnsi="Calibri"/>
          <w:sz w:val="20"/>
          <w:szCs w:val="20"/>
          <w:lang w:val="nb-NO"/>
        </w:rPr>
      </w:pPr>
    </w:p>
    <w:p w14:paraId="3B44DD67" w14:textId="77777777" w:rsidR="006A6A9F" w:rsidRDefault="006A6A9F" w:rsidP="00E4148E">
      <w:pPr>
        <w:spacing w:after="160"/>
        <w:rPr>
          <w:rFonts w:ascii="Calibri" w:eastAsia="Calibri" w:hAnsi="Calibri"/>
          <w:b/>
          <w:bCs/>
          <w:lang w:val="nb-NO"/>
        </w:rPr>
      </w:pPr>
    </w:p>
    <w:p w14:paraId="3F156E10" w14:textId="77777777" w:rsidR="00B37CA8" w:rsidRDefault="00FD7385" w:rsidP="00B37CA8">
      <w:pPr>
        <w:spacing w:after="160" w:line="259" w:lineRule="auto"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 xml:space="preserve">Rør melka godt før prøvetaking. Ukonservert </w:t>
      </w:r>
      <w:r w:rsidR="001C1DB2">
        <w:rPr>
          <w:rFonts w:ascii="Calibri" w:eastAsia="Calibri" w:hAnsi="Calibri"/>
          <w:sz w:val="22"/>
          <w:szCs w:val="22"/>
          <w:lang w:val="nb-NO"/>
        </w:rPr>
        <w:t xml:space="preserve">melk overføres </w:t>
      </w:r>
      <w:r w:rsidR="001C1DB2" w:rsidRPr="00E87F96">
        <w:rPr>
          <w:rFonts w:ascii="Calibri" w:eastAsia="Calibri" w:hAnsi="Calibri"/>
          <w:sz w:val="22"/>
          <w:szCs w:val="22"/>
          <w:lang w:val="nb-NO"/>
        </w:rPr>
        <w:t xml:space="preserve">til </w:t>
      </w:r>
      <w:r w:rsidRPr="00E87F96">
        <w:rPr>
          <w:rFonts w:ascii="Calibri" w:eastAsia="Calibri" w:hAnsi="Calibri"/>
          <w:sz w:val="22"/>
          <w:szCs w:val="22"/>
          <w:lang w:val="nb-NO"/>
        </w:rPr>
        <w:t xml:space="preserve">70-mL </w:t>
      </w:r>
      <w:r w:rsidR="00846BB1" w:rsidRPr="00E87F96">
        <w:rPr>
          <w:rFonts w:ascii="Calibri" w:eastAsia="Calibri" w:hAnsi="Calibri"/>
          <w:sz w:val="22"/>
          <w:szCs w:val="22"/>
          <w:lang w:val="nb-NO"/>
        </w:rPr>
        <w:t>OLA-</w:t>
      </w:r>
      <w:r w:rsidRPr="00E87F96">
        <w:rPr>
          <w:rFonts w:ascii="Calibri" w:eastAsia="Calibri" w:hAnsi="Calibri"/>
          <w:sz w:val="22"/>
          <w:szCs w:val="22"/>
          <w:lang w:val="nb-NO"/>
        </w:rPr>
        <w:t>beger</w:t>
      </w:r>
      <w:r w:rsidRPr="005137AF">
        <w:rPr>
          <w:rFonts w:ascii="Calibri" w:eastAsia="Calibri" w:hAnsi="Calibri"/>
          <w:sz w:val="22"/>
          <w:szCs w:val="22"/>
          <w:lang w:val="nb-NO"/>
        </w:rPr>
        <w:t>, kjøles straks etter uttak og sendes kjølig til laboratoriet på raskeste måte</w:t>
      </w:r>
      <w:r w:rsidRPr="00B37CA8">
        <w:rPr>
          <w:rFonts w:ascii="Calibri" w:eastAsia="Calibri" w:hAnsi="Calibri"/>
          <w:sz w:val="22"/>
          <w:szCs w:val="22"/>
          <w:lang w:val="nb-NO"/>
        </w:rPr>
        <w:t xml:space="preserve">. </w:t>
      </w:r>
      <w:r w:rsidR="00B37CA8" w:rsidRPr="00B37CA8">
        <w:rPr>
          <w:rFonts w:ascii="Calibri" w:eastAsia="Calibri" w:hAnsi="Calibri"/>
          <w:sz w:val="22"/>
          <w:szCs w:val="22"/>
          <w:lang w:val="nb-NO"/>
        </w:rPr>
        <w:t>Bakterieanalyse bør utføres innen 36 timer etter uttak.</w:t>
      </w:r>
      <w:r w:rsidR="00B37CA8" w:rsidRPr="2CE5CBD8">
        <w:rPr>
          <w:rFonts w:ascii="Calibri" w:eastAsia="Calibri" w:hAnsi="Calibri"/>
          <w:sz w:val="22"/>
          <w:szCs w:val="22"/>
          <w:lang w:val="nb-NO"/>
        </w:rPr>
        <w:t xml:space="preserve"> </w:t>
      </w:r>
    </w:p>
    <w:p w14:paraId="2874A8C0" w14:textId="07E276A5" w:rsidR="005C6C87" w:rsidRDefault="005C6C87" w:rsidP="005C6C87">
      <w:pPr>
        <w:spacing w:after="160" w:line="259" w:lineRule="auto"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u w:val="single"/>
          <w:lang w:val="nb-NO"/>
        </w:rPr>
        <w:t>Metode</w:t>
      </w:r>
      <w:r w:rsidR="005908C4">
        <w:rPr>
          <w:rFonts w:ascii="Calibri" w:eastAsia="Calibri" w:hAnsi="Calibri"/>
          <w:sz w:val="22"/>
          <w:szCs w:val="22"/>
          <w:u w:val="single"/>
          <w:lang w:val="nb-NO"/>
        </w:rPr>
        <w:t xml:space="preserve">: </w:t>
      </w:r>
      <w:r w:rsidRPr="2865372A">
        <w:rPr>
          <w:rFonts w:ascii="Calibri" w:eastAsia="Calibri" w:hAnsi="Calibri"/>
          <w:sz w:val="22"/>
          <w:szCs w:val="22"/>
          <w:lang w:val="nb-NO"/>
        </w:rPr>
        <w:t>Analyse av kimtall (totalantall bakterier) Bentley Instrument BactoCount metode MA 562.</w:t>
      </w:r>
    </w:p>
    <w:p w14:paraId="24E73885" w14:textId="77777777" w:rsidR="00B37CA8" w:rsidRDefault="005C6C87" w:rsidP="005C6C87">
      <w:pPr>
        <w:spacing w:after="160" w:line="259" w:lineRule="auto"/>
        <w:rPr>
          <w:rFonts w:ascii="Calibri" w:eastAsia="Calibri" w:hAnsi="Calibri"/>
          <w:sz w:val="22"/>
          <w:szCs w:val="22"/>
          <w:lang w:val="nb-NO"/>
        </w:rPr>
      </w:pPr>
      <w:r w:rsidRPr="2CE5CBD8">
        <w:rPr>
          <w:rFonts w:ascii="Calibri" w:eastAsia="Calibri" w:hAnsi="Calibri"/>
          <w:sz w:val="22"/>
          <w:szCs w:val="22"/>
          <w:lang w:val="nb-NO"/>
        </w:rPr>
        <w:t xml:space="preserve">Merk forsendelsen tydelig </w:t>
      </w:r>
      <w:r w:rsidRPr="00BE44B0">
        <w:rPr>
          <w:rFonts w:ascii="Calibri" w:eastAsia="Calibri" w:hAnsi="Calibri"/>
          <w:sz w:val="22"/>
          <w:szCs w:val="22"/>
          <w:lang w:val="nb-NO"/>
        </w:rPr>
        <w:t>med Melkelaboratoriet</w:t>
      </w:r>
      <w:r w:rsidRPr="2CE5CBD8">
        <w:rPr>
          <w:rFonts w:ascii="Calibri" w:eastAsia="Calibri" w:hAnsi="Calibri"/>
          <w:sz w:val="22"/>
          <w:szCs w:val="22"/>
          <w:lang w:val="nb-NO"/>
        </w:rPr>
        <w:t xml:space="preserve"> og adresse. </w:t>
      </w:r>
    </w:p>
    <w:p w14:paraId="69EF7166" w14:textId="26730082" w:rsidR="005C6C87" w:rsidRDefault="005C6C87" w:rsidP="005C6C87">
      <w:pPr>
        <w:spacing w:after="160" w:line="259" w:lineRule="auto"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>Rekvisisjonen pakkes sammen med melkeprøven.</w:t>
      </w:r>
    </w:p>
    <w:p w14:paraId="543CF7AE" w14:textId="77777777" w:rsidR="00FE52AD" w:rsidRDefault="00FE52AD" w:rsidP="005C6C87">
      <w:pPr>
        <w:spacing w:after="160" w:line="259" w:lineRule="auto"/>
        <w:rPr>
          <w:rFonts w:ascii="Calibri" w:eastAsia="Calibri" w:hAnsi="Calibri"/>
          <w:sz w:val="22"/>
          <w:szCs w:val="22"/>
          <w:lang w:val="nb-NO"/>
        </w:rPr>
      </w:pPr>
    </w:p>
    <w:p w14:paraId="41BFD6E8" w14:textId="1A05F305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Organisasjonsnummer eller </w:t>
      </w:r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Produsentnummer:…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>…………………………………………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7A45B85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757E3F7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Navn:…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>……………………………………………………………………..………………………………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1D1753E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B8B7E66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Adresse:…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>……………………………………………………………………………………………….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17CF5B6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1EB0BC1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Postnr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</w:rPr>
        <w:t>:…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>………………… Poststed:…………………………………………………………………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12EAD47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6BA3F2E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Tlf.nr:…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>……………………E-post: ………………………………………………………………….…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216B602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C512C98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Signatur:…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>………………………………………………………………………..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12869BC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66D12B6" w14:textId="77777777" w:rsidR="00FE52AD" w:rsidRDefault="00FE52AD" w:rsidP="00FE52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75D4299" w14:textId="73C5DBB2" w:rsidR="00AC7C6F" w:rsidRPr="007D099B" w:rsidRDefault="00956276" w:rsidP="3EEE0B5F">
      <w:pPr>
        <w:spacing w:after="160"/>
        <w:rPr>
          <w:b/>
          <w:sz w:val="22"/>
          <w:szCs w:val="22"/>
          <w:lang w:val="nb-NO"/>
        </w:rPr>
      </w:pPr>
      <w:r w:rsidRPr="007D099B">
        <w:rPr>
          <w:b/>
          <w:sz w:val="22"/>
          <w:szCs w:val="22"/>
          <w:lang w:val="nb-NO"/>
        </w:rPr>
        <w:t>Antall prøver…………..</w:t>
      </w:r>
      <w:r w:rsidR="000C278A" w:rsidRPr="007D099B">
        <w:rPr>
          <w:b/>
          <w:sz w:val="22"/>
          <w:szCs w:val="22"/>
          <w:lang w:val="nb-NO"/>
        </w:rPr>
        <w:t xml:space="preserve"> </w:t>
      </w:r>
      <w:r w:rsidRPr="007D099B">
        <w:rPr>
          <w:lang w:val="nb-NO"/>
        </w:rPr>
        <w:tab/>
      </w:r>
      <w:r w:rsidR="0043219B" w:rsidRPr="007D099B">
        <w:rPr>
          <w:b/>
          <w:sz w:val="22"/>
          <w:szCs w:val="22"/>
          <w:lang w:val="nb-NO"/>
        </w:rPr>
        <w:t>Dato og klokkeslett for prøvetaking: …………………..</w:t>
      </w:r>
    </w:p>
    <w:p w14:paraId="4F4C53F7" w14:textId="77777777" w:rsidR="00276D74" w:rsidRDefault="00276D74" w:rsidP="00E4148E">
      <w:pPr>
        <w:spacing w:after="160"/>
        <w:rPr>
          <w:sz w:val="22"/>
          <w:szCs w:val="22"/>
          <w:lang w:val="nb-NO"/>
        </w:rPr>
      </w:pPr>
    </w:p>
    <w:p w14:paraId="2B69311F" w14:textId="77777777" w:rsidR="00276D74" w:rsidRPr="005137AF" w:rsidRDefault="00276D74" w:rsidP="00276D7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nb-NO"/>
        </w:rPr>
      </w:pPr>
      <w:r w:rsidRPr="005137AF">
        <w:rPr>
          <w:rFonts w:ascii="Calibri" w:eastAsia="Calibri" w:hAnsi="Calibri"/>
          <w:b/>
          <w:bCs/>
          <w:sz w:val="22"/>
          <w:szCs w:val="22"/>
          <w:lang w:val="nb-NO"/>
        </w:rPr>
        <w:t>Fylles inn av laboratoriet: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2696"/>
        <w:gridCol w:w="2701"/>
      </w:tblGrid>
      <w:tr w:rsidR="00A35FB5" w:rsidRPr="00F5667B" w14:paraId="5052221A" w14:textId="77777777" w:rsidTr="00436D04">
        <w:trPr>
          <w:trHeight w:val="305"/>
        </w:trPr>
        <w:tc>
          <w:tcPr>
            <w:tcW w:w="1709" w:type="dxa"/>
          </w:tcPr>
          <w:p w14:paraId="152A9D87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Prøve ID</w:t>
            </w:r>
          </w:p>
        </w:tc>
        <w:tc>
          <w:tcPr>
            <w:tcW w:w="1709" w:type="dxa"/>
            <w:vAlign w:val="center"/>
          </w:tcPr>
          <w:p w14:paraId="1EE9F50C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Mottatt dato og klokkeslett</w:t>
            </w:r>
          </w:p>
        </w:tc>
        <w:tc>
          <w:tcPr>
            <w:tcW w:w="2696" w:type="dxa"/>
            <w:vAlign w:val="center"/>
          </w:tcPr>
          <w:p w14:paraId="106A9F42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Temperatur</w:t>
            </w:r>
          </w:p>
        </w:tc>
        <w:tc>
          <w:tcPr>
            <w:tcW w:w="2701" w:type="dxa"/>
            <w:vAlign w:val="center"/>
          </w:tcPr>
          <w:p w14:paraId="656C6EE8" w14:textId="77777777" w:rsidR="00A35FB5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 xml:space="preserve">Totalantall bakterier </w:t>
            </w:r>
          </w:p>
          <w:p w14:paraId="0BE7A283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IBC i 1000 pr ml</w:t>
            </w:r>
          </w:p>
        </w:tc>
      </w:tr>
      <w:tr w:rsidR="00A35FB5" w:rsidRPr="00F5667B" w14:paraId="7574DB50" w14:textId="77777777" w:rsidTr="00436D04">
        <w:trPr>
          <w:trHeight w:val="289"/>
        </w:trPr>
        <w:tc>
          <w:tcPr>
            <w:tcW w:w="1709" w:type="dxa"/>
          </w:tcPr>
          <w:p w14:paraId="79F32738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709" w:type="dxa"/>
            <w:vAlign w:val="center"/>
          </w:tcPr>
          <w:p w14:paraId="00347F24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696" w:type="dxa"/>
            <w:vAlign w:val="center"/>
          </w:tcPr>
          <w:p w14:paraId="78FE3BDA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701" w:type="dxa"/>
            <w:vAlign w:val="center"/>
          </w:tcPr>
          <w:p w14:paraId="4C4B07BE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A35FB5" w:rsidRPr="00F5667B" w14:paraId="391CC3C9" w14:textId="77777777" w:rsidTr="00436D04">
        <w:trPr>
          <w:trHeight w:val="305"/>
        </w:trPr>
        <w:tc>
          <w:tcPr>
            <w:tcW w:w="1709" w:type="dxa"/>
          </w:tcPr>
          <w:p w14:paraId="1F0E7D5B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709" w:type="dxa"/>
            <w:vAlign w:val="center"/>
          </w:tcPr>
          <w:p w14:paraId="09EBD81D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696" w:type="dxa"/>
            <w:vAlign w:val="center"/>
          </w:tcPr>
          <w:p w14:paraId="37CE9206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0AC4C095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</w:tr>
      <w:tr w:rsidR="00A35FB5" w:rsidRPr="00F5667B" w14:paraId="79913F45" w14:textId="77777777" w:rsidTr="00436D04">
        <w:trPr>
          <w:trHeight w:val="289"/>
        </w:trPr>
        <w:tc>
          <w:tcPr>
            <w:tcW w:w="1709" w:type="dxa"/>
          </w:tcPr>
          <w:p w14:paraId="1F8FBD94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709" w:type="dxa"/>
            <w:vAlign w:val="center"/>
          </w:tcPr>
          <w:p w14:paraId="68689C26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696" w:type="dxa"/>
            <w:vAlign w:val="center"/>
          </w:tcPr>
          <w:p w14:paraId="103B3F4A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701" w:type="dxa"/>
            <w:vAlign w:val="center"/>
          </w:tcPr>
          <w:p w14:paraId="4BF7B96C" w14:textId="77777777" w:rsidR="00A35FB5" w:rsidRPr="005137AF" w:rsidRDefault="00A35FB5" w:rsidP="00436D04">
            <w:pPr>
              <w:spacing w:after="160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</w:tr>
    </w:tbl>
    <w:p w14:paraId="1ADD6775" w14:textId="1666762C" w:rsidR="005137AF" w:rsidRDefault="005137AF" w:rsidP="00E4148E">
      <w:pPr>
        <w:spacing w:after="160"/>
        <w:rPr>
          <w:rFonts w:ascii="Calibri" w:eastAsia="Calibri" w:hAnsi="Calibri"/>
          <w:sz w:val="22"/>
          <w:szCs w:val="22"/>
          <w:lang w:val="nb-NO"/>
        </w:rPr>
      </w:pPr>
    </w:p>
    <w:p w14:paraId="56939C3A" w14:textId="77777777" w:rsidR="00F5667B" w:rsidRDefault="00F5667B" w:rsidP="008B011E">
      <w:pPr>
        <w:spacing w:after="160"/>
        <w:rPr>
          <w:rFonts w:ascii="Calibri" w:eastAsia="Calibri" w:hAnsi="Calibri"/>
          <w:b/>
          <w:bCs/>
          <w:sz w:val="22"/>
          <w:szCs w:val="22"/>
          <w:lang w:val="nb-NO"/>
        </w:rPr>
      </w:pPr>
    </w:p>
    <w:p w14:paraId="6D48155B" w14:textId="28EAF4DA" w:rsidR="00F5667B" w:rsidRPr="00276D74" w:rsidRDefault="00F5667B" w:rsidP="00436D04">
      <w:pPr>
        <w:spacing w:after="160"/>
        <w:rPr>
          <w:rFonts w:asciiTheme="minorHAnsi" w:hAnsiTheme="minorHAnsi" w:cstheme="minorHAnsi"/>
          <w:sz w:val="20"/>
          <w:szCs w:val="20"/>
        </w:rPr>
      </w:pPr>
      <w:r w:rsidRPr="00276D74">
        <w:rPr>
          <w:rFonts w:asciiTheme="minorHAnsi" w:eastAsia="Calibri" w:hAnsiTheme="minorHAnsi" w:cstheme="minorHAnsi"/>
          <w:sz w:val="20"/>
          <w:szCs w:val="20"/>
          <w:lang w:val="nb-NO"/>
        </w:rPr>
        <w:t>Dato ______________________________</w:t>
      </w:r>
    </w:p>
    <w:p w14:paraId="16B69F9C" w14:textId="77777777" w:rsidR="00F5667B" w:rsidRPr="00276D74" w:rsidRDefault="00F5667B" w:rsidP="00F5667B">
      <w:pPr>
        <w:rPr>
          <w:rFonts w:asciiTheme="minorHAnsi" w:hAnsiTheme="minorHAnsi" w:cstheme="minorHAnsi"/>
          <w:sz w:val="20"/>
          <w:szCs w:val="20"/>
        </w:rPr>
      </w:pPr>
    </w:p>
    <w:p w14:paraId="190F7E22" w14:textId="01683B46" w:rsidR="007A5FDB" w:rsidRPr="00276D74" w:rsidRDefault="00F5667B" w:rsidP="00F5667B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276D74">
        <w:rPr>
          <w:rFonts w:asciiTheme="minorHAnsi" w:hAnsiTheme="minorHAnsi" w:cstheme="minorHAnsi"/>
          <w:sz w:val="20"/>
          <w:szCs w:val="20"/>
        </w:rPr>
        <w:t>L</w:t>
      </w:r>
      <w:r w:rsidR="006A2CD1" w:rsidRPr="00276D74">
        <w:rPr>
          <w:rFonts w:asciiTheme="minorHAnsi" w:hAnsiTheme="minorHAnsi" w:cstheme="minorHAnsi"/>
          <w:sz w:val="20"/>
          <w:szCs w:val="20"/>
        </w:rPr>
        <w:t>aboratoriets</w:t>
      </w:r>
      <w:proofErr w:type="spellEnd"/>
      <w:r w:rsidR="006A2CD1" w:rsidRPr="00276D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A2CD1" w:rsidRPr="00276D74">
        <w:rPr>
          <w:rFonts w:asciiTheme="minorHAnsi" w:hAnsiTheme="minorHAnsi" w:cstheme="minorHAnsi"/>
          <w:sz w:val="20"/>
          <w:szCs w:val="20"/>
        </w:rPr>
        <w:t>signatur</w:t>
      </w:r>
      <w:proofErr w:type="spellEnd"/>
      <w:r w:rsidR="006A2CD1" w:rsidRPr="00276D74">
        <w:rPr>
          <w:rFonts w:asciiTheme="minorHAnsi" w:hAnsiTheme="minorHAnsi" w:cstheme="minorHAnsi"/>
          <w:sz w:val="20"/>
          <w:szCs w:val="20"/>
        </w:rPr>
        <w:softHyphen/>
        <w:t>___________________</w:t>
      </w:r>
    </w:p>
    <w:p w14:paraId="67C8B1C6" w14:textId="77777777" w:rsidR="00276D74" w:rsidRDefault="00276D74" w:rsidP="00F5667B">
      <w:pPr>
        <w:rPr>
          <w:rFonts w:ascii="Verdana" w:hAnsi="Verdana"/>
        </w:rPr>
      </w:pPr>
    </w:p>
    <w:p w14:paraId="02E7BB38" w14:textId="77777777" w:rsidR="00276D74" w:rsidRPr="00276D74" w:rsidRDefault="00276D74" w:rsidP="00F5667B">
      <w:pPr>
        <w:rPr>
          <w:rFonts w:ascii="Verdana" w:hAnsi="Verdana"/>
          <w:lang w:val="nb-NO"/>
        </w:rPr>
      </w:pPr>
    </w:p>
    <w:sectPr w:rsidR="00276D74" w:rsidRPr="00276D74" w:rsidSect="00845DCD">
      <w:headerReference w:type="default" r:id="rId12"/>
      <w:footerReference w:type="default" r:id="rId13"/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D749" w14:textId="77777777" w:rsidR="00F953A7" w:rsidRDefault="00F953A7">
      <w:r>
        <w:separator/>
      </w:r>
    </w:p>
  </w:endnote>
  <w:endnote w:type="continuationSeparator" w:id="0">
    <w:p w14:paraId="31304330" w14:textId="77777777" w:rsidR="00F953A7" w:rsidRDefault="00F953A7">
      <w:r>
        <w:continuationSeparator/>
      </w:r>
    </w:p>
  </w:endnote>
  <w:endnote w:type="continuationNotice" w:id="1">
    <w:p w14:paraId="28A65C2B" w14:textId="77777777" w:rsidR="00F953A7" w:rsidRDefault="00F95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0D85" w14:textId="332A3CAA" w:rsidR="00AD6C49" w:rsidRPr="006A2CD1" w:rsidRDefault="007D099B" w:rsidP="007D099B">
    <w:pPr>
      <w:pStyle w:val="Bunntekst"/>
      <w:rPr>
        <w:lang w:val="nb-NO"/>
      </w:rPr>
    </w:pPr>
    <w:r w:rsidRPr="007D099B">
      <w:rPr>
        <w:lang w:val="nb-NO"/>
      </w:rPr>
      <w:t>Prisliste på medlem.tine.no</w:t>
    </w:r>
    <w:r w:rsidR="00AD15E6" w:rsidRPr="00874B75">
      <w:ptab w:relativeTo="margin" w:alignment="center" w:leader="none"/>
    </w:r>
    <w:r w:rsidR="00AD15E6" w:rsidRPr="00874B75">
      <w:rPr>
        <w:lang w:val="nb-NO"/>
      </w:rPr>
      <w:t xml:space="preserve">Versjon </w:t>
    </w:r>
    <w:r w:rsidR="00EB3441" w:rsidRPr="00874B75">
      <w:rPr>
        <w:lang w:val="nb-NO"/>
      </w:rPr>
      <w:t>2</w:t>
    </w:r>
    <w:r>
      <w:rPr>
        <w:lang w:val="nb-NO"/>
      </w:rPr>
      <w:t>9</w:t>
    </w:r>
    <w:r w:rsidR="00EB3441" w:rsidRPr="00874B75">
      <w:rPr>
        <w:lang w:val="nb-NO"/>
      </w:rPr>
      <w:t>.0</w:t>
    </w:r>
    <w:r>
      <w:rPr>
        <w:lang w:val="nb-NO"/>
      </w:rPr>
      <w:t>8</w:t>
    </w:r>
    <w:r w:rsidR="00EB3441" w:rsidRPr="00874B75">
      <w:rPr>
        <w:lang w:val="nb-NO"/>
      </w:rPr>
      <w:t>.24</w:t>
    </w:r>
    <w:r w:rsidR="00AD15E6" w:rsidRPr="00874B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2778" w14:textId="77777777" w:rsidR="00F953A7" w:rsidRDefault="00F953A7">
      <w:r>
        <w:separator/>
      </w:r>
    </w:p>
  </w:footnote>
  <w:footnote w:type="continuationSeparator" w:id="0">
    <w:p w14:paraId="60848375" w14:textId="77777777" w:rsidR="00F953A7" w:rsidRDefault="00F953A7">
      <w:r>
        <w:continuationSeparator/>
      </w:r>
    </w:p>
  </w:footnote>
  <w:footnote w:type="continuationNotice" w:id="1">
    <w:p w14:paraId="55893776" w14:textId="77777777" w:rsidR="00F953A7" w:rsidRDefault="00F95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599F" w14:textId="77777777" w:rsidR="0093630D" w:rsidRDefault="00CF3A19" w:rsidP="009A0EC6">
    <w:pPr>
      <w:jc w:val="center"/>
      <w:rPr>
        <w:rFonts w:ascii="Verdana" w:hAnsi="Verdana"/>
        <w:b/>
        <w:lang w:val="nb-NO"/>
      </w:rPr>
    </w:pPr>
    <w:r w:rsidRPr="00C7586B">
      <w:rPr>
        <w:noProof/>
      </w:rPr>
      <w:drawing>
        <wp:anchor distT="0" distB="0" distL="114300" distR="114300" simplePos="0" relativeHeight="251658240" behindDoc="0" locked="0" layoutInCell="1" allowOverlap="1" wp14:anchorId="75949DDC" wp14:editId="4D50E4BE">
          <wp:simplePos x="0" y="0"/>
          <wp:positionH relativeFrom="column">
            <wp:posOffset>5605347</wp:posOffset>
          </wp:positionH>
          <wp:positionV relativeFrom="paragraph">
            <wp:posOffset>-219103</wp:posOffset>
          </wp:positionV>
          <wp:extent cx="506654" cy="475595"/>
          <wp:effectExtent l="0" t="0" r="8255" b="1270"/>
          <wp:wrapNone/>
          <wp:docPr id="12" name="Bilde 12" descr="TINE.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NE.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12" cy="480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1C62353" wp14:editId="197187C0">
          <wp:simplePos x="0" y="0"/>
          <wp:positionH relativeFrom="column">
            <wp:posOffset>37682</wp:posOffset>
          </wp:positionH>
          <wp:positionV relativeFrom="paragraph">
            <wp:posOffset>-218754</wp:posOffset>
          </wp:positionV>
          <wp:extent cx="1758315" cy="362585"/>
          <wp:effectExtent l="0" t="0" r="0" b="0"/>
          <wp:wrapTopAndBottom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630D">
      <w:rPr>
        <w:rFonts w:ascii="Verdana" w:hAnsi="Verdana"/>
        <w:b/>
        <w:lang w:val="nb-NO"/>
      </w:rPr>
      <w:t>Rekvisisjon</w:t>
    </w:r>
  </w:p>
  <w:p w14:paraId="501D1F7C" w14:textId="6F308AF8" w:rsidR="009F5B20" w:rsidRDefault="009F5B20" w:rsidP="009A0EC6">
    <w:pPr>
      <w:jc w:val="center"/>
      <w:rPr>
        <w:rFonts w:ascii="Verdana" w:hAnsi="Verdana"/>
        <w:b/>
        <w:sz w:val="16"/>
        <w:szCs w:val="16"/>
        <w:lang w:val="nb-NO"/>
      </w:rPr>
    </w:pPr>
    <w:r>
      <w:rPr>
        <w:rFonts w:ascii="Verdana" w:hAnsi="Verdana"/>
        <w:b/>
        <w:lang w:val="nb-NO"/>
      </w:rPr>
      <w:t>Anal</w:t>
    </w:r>
    <w:r w:rsidR="00F5667B">
      <w:rPr>
        <w:rFonts w:ascii="Verdana" w:hAnsi="Verdana"/>
        <w:b/>
        <w:lang w:val="nb-NO"/>
      </w:rPr>
      <w:t>y</w:t>
    </w:r>
    <w:r>
      <w:rPr>
        <w:rFonts w:ascii="Verdana" w:hAnsi="Verdana"/>
        <w:b/>
        <w:lang w:val="nb-NO"/>
      </w:rPr>
      <w:t xml:space="preserve">se av kimtall </w:t>
    </w:r>
    <w:r w:rsidRPr="009F5B20">
      <w:rPr>
        <w:rFonts w:ascii="Verdana" w:hAnsi="Verdana"/>
        <w:b/>
        <w:sz w:val="16"/>
        <w:szCs w:val="16"/>
        <w:lang w:val="nb-NO"/>
      </w:rPr>
      <w:t>(totalantall bakterier)</w:t>
    </w:r>
    <w:r w:rsidR="007123C1" w:rsidRPr="007123C1">
      <w:rPr>
        <w:noProof/>
      </w:rPr>
      <w:t xml:space="preserve"> </w:t>
    </w:r>
    <w:r>
      <w:rPr>
        <w:rFonts w:ascii="Verdana" w:hAnsi="Verdana"/>
        <w:b/>
        <w:lang w:val="nb-NO"/>
      </w:rPr>
      <w:t xml:space="preserve">i upasteurisert melk </w:t>
    </w:r>
    <w:r w:rsidRPr="009F5B20">
      <w:rPr>
        <w:rFonts w:ascii="Verdana" w:hAnsi="Verdana"/>
        <w:b/>
        <w:sz w:val="16"/>
        <w:szCs w:val="16"/>
        <w:lang w:val="nb-NO"/>
      </w:rPr>
      <w:t>(rå melk)</w:t>
    </w:r>
  </w:p>
  <w:p w14:paraId="490DA9E2" w14:textId="77777777" w:rsidR="002C4828" w:rsidRPr="009F5B20" w:rsidRDefault="002C4828" w:rsidP="00C7586B">
    <w:pPr>
      <w:jc w:val="center"/>
      <w:rPr>
        <w:rFonts w:ascii="Verdana" w:hAnsi="Verdana"/>
        <w:b/>
        <w:sz w:val="16"/>
        <w:szCs w:val="16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03E"/>
    <w:multiLevelType w:val="hybridMultilevel"/>
    <w:tmpl w:val="07220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81B3F"/>
    <w:multiLevelType w:val="hybridMultilevel"/>
    <w:tmpl w:val="D46E2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7D0110"/>
    <w:multiLevelType w:val="hybridMultilevel"/>
    <w:tmpl w:val="E4D8D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982632">
    <w:abstractNumId w:val="2"/>
  </w:num>
  <w:num w:numId="2" w16cid:durableId="255019906">
    <w:abstractNumId w:val="1"/>
  </w:num>
  <w:num w:numId="3" w16cid:durableId="65001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A6"/>
    <w:rsid w:val="00001CDE"/>
    <w:rsid w:val="00005664"/>
    <w:rsid w:val="00017351"/>
    <w:rsid w:val="000228D6"/>
    <w:rsid w:val="00023229"/>
    <w:rsid w:val="000318CF"/>
    <w:rsid w:val="00035CC2"/>
    <w:rsid w:val="0003700C"/>
    <w:rsid w:val="00040992"/>
    <w:rsid w:val="00042B05"/>
    <w:rsid w:val="000519AA"/>
    <w:rsid w:val="00071191"/>
    <w:rsid w:val="00083B77"/>
    <w:rsid w:val="00096D06"/>
    <w:rsid w:val="00097AF1"/>
    <w:rsid w:val="000A28A7"/>
    <w:rsid w:val="000A29B2"/>
    <w:rsid w:val="000B486B"/>
    <w:rsid w:val="000C1A7A"/>
    <w:rsid w:val="000C278A"/>
    <w:rsid w:val="000D21CB"/>
    <w:rsid w:val="000D7FA8"/>
    <w:rsid w:val="000F0A2B"/>
    <w:rsid w:val="000F0BB1"/>
    <w:rsid w:val="000F6B72"/>
    <w:rsid w:val="00101869"/>
    <w:rsid w:val="00104691"/>
    <w:rsid w:val="00114024"/>
    <w:rsid w:val="00166BB3"/>
    <w:rsid w:val="0017216F"/>
    <w:rsid w:val="00180856"/>
    <w:rsid w:val="00193A4B"/>
    <w:rsid w:val="001A49CD"/>
    <w:rsid w:val="001A6086"/>
    <w:rsid w:val="001C0055"/>
    <w:rsid w:val="001C1426"/>
    <w:rsid w:val="001C1DB2"/>
    <w:rsid w:val="001C3F3C"/>
    <w:rsid w:val="001D20E1"/>
    <w:rsid w:val="001F349D"/>
    <w:rsid w:val="00202DE0"/>
    <w:rsid w:val="00203CDD"/>
    <w:rsid w:val="002045AA"/>
    <w:rsid w:val="00212772"/>
    <w:rsid w:val="00213E2F"/>
    <w:rsid w:val="00215DA2"/>
    <w:rsid w:val="00217E63"/>
    <w:rsid w:val="0022057D"/>
    <w:rsid w:val="002370D1"/>
    <w:rsid w:val="00237779"/>
    <w:rsid w:val="00240667"/>
    <w:rsid w:val="00254AA2"/>
    <w:rsid w:val="00256F08"/>
    <w:rsid w:val="002619CD"/>
    <w:rsid w:val="00276D04"/>
    <w:rsid w:val="00276D74"/>
    <w:rsid w:val="00281963"/>
    <w:rsid w:val="002932C5"/>
    <w:rsid w:val="002B34B6"/>
    <w:rsid w:val="002B5A1B"/>
    <w:rsid w:val="002B7E7B"/>
    <w:rsid w:val="002C03D2"/>
    <w:rsid w:val="002C4828"/>
    <w:rsid w:val="002D541D"/>
    <w:rsid w:val="002E242E"/>
    <w:rsid w:val="002E2F5D"/>
    <w:rsid w:val="002E46A0"/>
    <w:rsid w:val="002E4F81"/>
    <w:rsid w:val="002E7154"/>
    <w:rsid w:val="002F3B28"/>
    <w:rsid w:val="00307DEB"/>
    <w:rsid w:val="0031398C"/>
    <w:rsid w:val="00316A0E"/>
    <w:rsid w:val="00320D93"/>
    <w:rsid w:val="003239E9"/>
    <w:rsid w:val="00335E82"/>
    <w:rsid w:val="003402BC"/>
    <w:rsid w:val="00346C85"/>
    <w:rsid w:val="00350972"/>
    <w:rsid w:val="00356B07"/>
    <w:rsid w:val="00370648"/>
    <w:rsid w:val="003745F7"/>
    <w:rsid w:val="00375DDC"/>
    <w:rsid w:val="00376A01"/>
    <w:rsid w:val="00380389"/>
    <w:rsid w:val="003A466D"/>
    <w:rsid w:val="003B0AA6"/>
    <w:rsid w:val="003B3ECF"/>
    <w:rsid w:val="003D0E15"/>
    <w:rsid w:val="003D2AE0"/>
    <w:rsid w:val="003F03DF"/>
    <w:rsid w:val="003F7762"/>
    <w:rsid w:val="00402B77"/>
    <w:rsid w:val="00413C0C"/>
    <w:rsid w:val="004169CD"/>
    <w:rsid w:val="004214FB"/>
    <w:rsid w:val="004269DA"/>
    <w:rsid w:val="00430C42"/>
    <w:rsid w:val="0043219B"/>
    <w:rsid w:val="004327C4"/>
    <w:rsid w:val="00436D04"/>
    <w:rsid w:val="00447372"/>
    <w:rsid w:val="00470053"/>
    <w:rsid w:val="00471540"/>
    <w:rsid w:val="004721EE"/>
    <w:rsid w:val="0049629C"/>
    <w:rsid w:val="004A4060"/>
    <w:rsid w:val="004B6330"/>
    <w:rsid w:val="004C59B9"/>
    <w:rsid w:val="004C7CA0"/>
    <w:rsid w:val="004D022F"/>
    <w:rsid w:val="004D15F0"/>
    <w:rsid w:val="004D16AA"/>
    <w:rsid w:val="004E5A45"/>
    <w:rsid w:val="004F04D1"/>
    <w:rsid w:val="004F06BD"/>
    <w:rsid w:val="004F42B9"/>
    <w:rsid w:val="00500A6C"/>
    <w:rsid w:val="0051225A"/>
    <w:rsid w:val="00512500"/>
    <w:rsid w:val="00513575"/>
    <w:rsid w:val="005137AF"/>
    <w:rsid w:val="00513FBE"/>
    <w:rsid w:val="00516752"/>
    <w:rsid w:val="005332FB"/>
    <w:rsid w:val="005442B9"/>
    <w:rsid w:val="00551106"/>
    <w:rsid w:val="00551CC2"/>
    <w:rsid w:val="005563E2"/>
    <w:rsid w:val="0057427C"/>
    <w:rsid w:val="005742A5"/>
    <w:rsid w:val="005755D2"/>
    <w:rsid w:val="00582D8D"/>
    <w:rsid w:val="005908C4"/>
    <w:rsid w:val="005B10FC"/>
    <w:rsid w:val="005B2A1F"/>
    <w:rsid w:val="005C61FA"/>
    <w:rsid w:val="005C6C87"/>
    <w:rsid w:val="005D17B4"/>
    <w:rsid w:val="005D20DC"/>
    <w:rsid w:val="005D5A21"/>
    <w:rsid w:val="005E0964"/>
    <w:rsid w:val="005E4268"/>
    <w:rsid w:val="005E7821"/>
    <w:rsid w:val="005F0CEF"/>
    <w:rsid w:val="006059AA"/>
    <w:rsid w:val="00613102"/>
    <w:rsid w:val="00617D7B"/>
    <w:rsid w:val="00620318"/>
    <w:rsid w:val="00625436"/>
    <w:rsid w:val="00625D27"/>
    <w:rsid w:val="00630FD8"/>
    <w:rsid w:val="0063237E"/>
    <w:rsid w:val="00636A12"/>
    <w:rsid w:val="00646BC7"/>
    <w:rsid w:val="00654484"/>
    <w:rsid w:val="00670633"/>
    <w:rsid w:val="006771BE"/>
    <w:rsid w:val="00681EF2"/>
    <w:rsid w:val="00687A23"/>
    <w:rsid w:val="0069768F"/>
    <w:rsid w:val="006A2CD1"/>
    <w:rsid w:val="006A6A9F"/>
    <w:rsid w:val="006B45CA"/>
    <w:rsid w:val="006B551E"/>
    <w:rsid w:val="006C3469"/>
    <w:rsid w:val="006D63E6"/>
    <w:rsid w:val="006E0550"/>
    <w:rsid w:val="006E5335"/>
    <w:rsid w:val="006F0E98"/>
    <w:rsid w:val="006F79B6"/>
    <w:rsid w:val="007027CB"/>
    <w:rsid w:val="007119D1"/>
    <w:rsid w:val="007123C1"/>
    <w:rsid w:val="00713618"/>
    <w:rsid w:val="0072692A"/>
    <w:rsid w:val="0072701C"/>
    <w:rsid w:val="00727D8E"/>
    <w:rsid w:val="00730B3D"/>
    <w:rsid w:val="00737230"/>
    <w:rsid w:val="007404C3"/>
    <w:rsid w:val="00743E3A"/>
    <w:rsid w:val="00744A0F"/>
    <w:rsid w:val="00746FB9"/>
    <w:rsid w:val="00751D70"/>
    <w:rsid w:val="0075446F"/>
    <w:rsid w:val="00760785"/>
    <w:rsid w:val="00767CFE"/>
    <w:rsid w:val="00773869"/>
    <w:rsid w:val="00773DF1"/>
    <w:rsid w:val="007866FE"/>
    <w:rsid w:val="00797F9B"/>
    <w:rsid w:val="007A362B"/>
    <w:rsid w:val="007A5FDB"/>
    <w:rsid w:val="007B74AC"/>
    <w:rsid w:val="007D099B"/>
    <w:rsid w:val="007D7DE5"/>
    <w:rsid w:val="007E59D8"/>
    <w:rsid w:val="00824133"/>
    <w:rsid w:val="00836697"/>
    <w:rsid w:val="0083725E"/>
    <w:rsid w:val="008410CF"/>
    <w:rsid w:val="00841B3A"/>
    <w:rsid w:val="008455F6"/>
    <w:rsid w:val="00845DCD"/>
    <w:rsid w:val="00846BB1"/>
    <w:rsid w:val="00851059"/>
    <w:rsid w:val="008623DF"/>
    <w:rsid w:val="00862BAA"/>
    <w:rsid w:val="00871D04"/>
    <w:rsid w:val="00874900"/>
    <w:rsid w:val="00874B75"/>
    <w:rsid w:val="0087695E"/>
    <w:rsid w:val="008936B0"/>
    <w:rsid w:val="008A34A1"/>
    <w:rsid w:val="008B011E"/>
    <w:rsid w:val="008B523B"/>
    <w:rsid w:val="008C245A"/>
    <w:rsid w:val="008C7D91"/>
    <w:rsid w:val="008D6DFB"/>
    <w:rsid w:val="008D77CA"/>
    <w:rsid w:val="008E32B1"/>
    <w:rsid w:val="008E42AF"/>
    <w:rsid w:val="009043BB"/>
    <w:rsid w:val="00905A19"/>
    <w:rsid w:val="0091166C"/>
    <w:rsid w:val="009168C6"/>
    <w:rsid w:val="0092060D"/>
    <w:rsid w:val="00923FE5"/>
    <w:rsid w:val="0092537E"/>
    <w:rsid w:val="0092570E"/>
    <w:rsid w:val="00935E12"/>
    <w:rsid w:val="0093630D"/>
    <w:rsid w:val="00956276"/>
    <w:rsid w:val="00961E6C"/>
    <w:rsid w:val="0096592A"/>
    <w:rsid w:val="009906C2"/>
    <w:rsid w:val="00995599"/>
    <w:rsid w:val="00996194"/>
    <w:rsid w:val="009A0EC6"/>
    <w:rsid w:val="009A546C"/>
    <w:rsid w:val="009B4E38"/>
    <w:rsid w:val="009C1288"/>
    <w:rsid w:val="009C5553"/>
    <w:rsid w:val="009D1FD5"/>
    <w:rsid w:val="009E1373"/>
    <w:rsid w:val="009E7B83"/>
    <w:rsid w:val="009F5B20"/>
    <w:rsid w:val="00A004D7"/>
    <w:rsid w:val="00A0089E"/>
    <w:rsid w:val="00A22030"/>
    <w:rsid w:val="00A35FB5"/>
    <w:rsid w:val="00A44919"/>
    <w:rsid w:val="00A45C21"/>
    <w:rsid w:val="00A56EEE"/>
    <w:rsid w:val="00A70E49"/>
    <w:rsid w:val="00A81A57"/>
    <w:rsid w:val="00A81CC3"/>
    <w:rsid w:val="00A83162"/>
    <w:rsid w:val="00A86305"/>
    <w:rsid w:val="00AA1D0C"/>
    <w:rsid w:val="00AB0B3B"/>
    <w:rsid w:val="00AB1978"/>
    <w:rsid w:val="00AC7C6F"/>
    <w:rsid w:val="00AD02EF"/>
    <w:rsid w:val="00AD15E6"/>
    <w:rsid w:val="00AD3411"/>
    <w:rsid w:val="00AD6C49"/>
    <w:rsid w:val="00AE02B8"/>
    <w:rsid w:val="00AE2B46"/>
    <w:rsid w:val="00B00C1A"/>
    <w:rsid w:val="00B22685"/>
    <w:rsid w:val="00B3131D"/>
    <w:rsid w:val="00B37CA8"/>
    <w:rsid w:val="00B4289A"/>
    <w:rsid w:val="00B517BB"/>
    <w:rsid w:val="00B57085"/>
    <w:rsid w:val="00B73AB4"/>
    <w:rsid w:val="00B75803"/>
    <w:rsid w:val="00BB3D2A"/>
    <w:rsid w:val="00BB5BA3"/>
    <w:rsid w:val="00BD7766"/>
    <w:rsid w:val="00BE44B0"/>
    <w:rsid w:val="00BE70C3"/>
    <w:rsid w:val="00C223A0"/>
    <w:rsid w:val="00C3607A"/>
    <w:rsid w:val="00C41C08"/>
    <w:rsid w:val="00C56601"/>
    <w:rsid w:val="00C7106B"/>
    <w:rsid w:val="00C7586B"/>
    <w:rsid w:val="00C75ACC"/>
    <w:rsid w:val="00C818CC"/>
    <w:rsid w:val="00C922A2"/>
    <w:rsid w:val="00C96BBD"/>
    <w:rsid w:val="00CA0830"/>
    <w:rsid w:val="00CB15AB"/>
    <w:rsid w:val="00CC6269"/>
    <w:rsid w:val="00CE1487"/>
    <w:rsid w:val="00CE59EA"/>
    <w:rsid w:val="00CF0BCD"/>
    <w:rsid w:val="00CF2A90"/>
    <w:rsid w:val="00CF3A19"/>
    <w:rsid w:val="00D006E8"/>
    <w:rsid w:val="00D15BC9"/>
    <w:rsid w:val="00D20C63"/>
    <w:rsid w:val="00D35147"/>
    <w:rsid w:val="00D46A40"/>
    <w:rsid w:val="00D65F85"/>
    <w:rsid w:val="00D71107"/>
    <w:rsid w:val="00D76B7F"/>
    <w:rsid w:val="00D8339A"/>
    <w:rsid w:val="00D83D6F"/>
    <w:rsid w:val="00D8724F"/>
    <w:rsid w:val="00DA553B"/>
    <w:rsid w:val="00DA5F51"/>
    <w:rsid w:val="00DB210C"/>
    <w:rsid w:val="00DC6BA6"/>
    <w:rsid w:val="00DE4B16"/>
    <w:rsid w:val="00DE55A6"/>
    <w:rsid w:val="00DF11F9"/>
    <w:rsid w:val="00E03FD5"/>
    <w:rsid w:val="00E14E2A"/>
    <w:rsid w:val="00E168E0"/>
    <w:rsid w:val="00E25B7F"/>
    <w:rsid w:val="00E3680A"/>
    <w:rsid w:val="00E37A2E"/>
    <w:rsid w:val="00E4148E"/>
    <w:rsid w:val="00E43AAE"/>
    <w:rsid w:val="00E50959"/>
    <w:rsid w:val="00E7191B"/>
    <w:rsid w:val="00E75138"/>
    <w:rsid w:val="00E76EDD"/>
    <w:rsid w:val="00E84F06"/>
    <w:rsid w:val="00E87F96"/>
    <w:rsid w:val="00E97877"/>
    <w:rsid w:val="00EA25D0"/>
    <w:rsid w:val="00EB3441"/>
    <w:rsid w:val="00EC0800"/>
    <w:rsid w:val="00EF33F0"/>
    <w:rsid w:val="00F01416"/>
    <w:rsid w:val="00F101E5"/>
    <w:rsid w:val="00F223A6"/>
    <w:rsid w:val="00F22434"/>
    <w:rsid w:val="00F23507"/>
    <w:rsid w:val="00F259B5"/>
    <w:rsid w:val="00F30BDD"/>
    <w:rsid w:val="00F5667B"/>
    <w:rsid w:val="00F57DA6"/>
    <w:rsid w:val="00F6280B"/>
    <w:rsid w:val="00F75332"/>
    <w:rsid w:val="00F75D59"/>
    <w:rsid w:val="00F802E6"/>
    <w:rsid w:val="00F814FE"/>
    <w:rsid w:val="00F8446F"/>
    <w:rsid w:val="00F84FD5"/>
    <w:rsid w:val="00F91F65"/>
    <w:rsid w:val="00F953A7"/>
    <w:rsid w:val="00FA5348"/>
    <w:rsid w:val="00FB622A"/>
    <w:rsid w:val="00FB7EC1"/>
    <w:rsid w:val="00FC16F8"/>
    <w:rsid w:val="00FD6BA9"/>
    <w:rsid w:val="00FD7385"/>
    <w:rsid w:val="00FE52AD"/>
    <w:rsid w:val="00FE5AFB"/>
    <w:rsid w:val="00FF4099"/>
    <w:rsid w:val="00FF553B"/>
    <w:rsid w:val="02E014D6"/>
    <w:rsid w:val="03009995"/>
    <w:rsid w:val="04EE897F"/>
    <w:rsid w:val="05B22D61"/>
    <w:rsid w:val="05FE8D3B"/>
    <w:rsid w:val="06833BC4"/>
    <w:rsid w:val="0C54F281"/>
    <w:rsid w:val="10211666"/>
    <w:rsid w:val="12A0ACF2"/>
    <w:rsid w:val="1A02ABC1"/>
    <w:rsid w:val="1A4014BA"/>
    <w:rsid w:val="2865372A"/>
    <w:rsid w:val="2CE5CBD8"/>
    <w:rsid w:val="35E8A0A5"/>
    <w:rsid w:val="372380B5"/>
    <w:rsid w:val="3E2C4DFA"/>
    <w:rsid w:val="3EEE0B5F"/>
    <w:rsid w:val="44B4A5C8"/>
    <w:rsid w:val="4F488025"/>
    <w:rsid w:val="512C3C4A"/>
    <w:rsid w:val="53011DDF"/>
    <w:rsid w:val="545AE0C4"/>
    <w:rsid w:val="568E927E"/>
    <w:rsid w:val="57E706B0"/>
    <w:rsid w:val="58BB8717"/>
    <w:rsid w:val="5C0354B6"/>
    <w:rsid w:val="654FB97B"/>
    <w:rsid w:val="657FBB66"/>
    <w:rsid w:val="6A755EF5"/>
    <w:rsid w:val="718D2455"/>
    <w:rsid w:val="742E81EF"/>
    <w:rsid w:val="75315296"/>
    <w:rsid w:val="753BF32C"/>
    <w:rsid w:val="788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57068"/>
  <w15:chartTrackingRefBased/>
  <w15:docId w15:val="{28525290-72EB-47CC-8DBA-772F5D1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0F6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746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bCs/>
    </w:rPr>
  </w:style>
  <w:style w:type="paragraph" w:styleId="Topptekst">
    <w:name w:val="header"/>
    <w:basedOn w:val="Normal"/>
    <w:rsid w:val="00FA5348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FA5348"/>
    <w:pPr>
      <w:tabs>
        <w:tab w:val="center" w:pos="4320"/>
        <w:tab w:val="right" w:pos="8640"/>
      </w:tabs>
    </w:pPr>
  </w:style>
  <w:style w:type="table" w:customStyle="1" w:styleId="Tabellrutenett1">
    <w:name w:val="Tabellrutenett1"/>
    <w:basedOn w:val="Vanligtabell"/>
    <w:next w:val="Tabellrutenett"/>
    <w:uiPriority w:val="39"/>
    <w:rsid w:val="0051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rsid w:val="0051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D8724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8724F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rsid w:val="004269DA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269D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4269DA"/>
    <w:rPr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4269DA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269DA"/>
    <w:rPr>
      <w:b/>
      <w:bCs/>
      <w:lang w:val="en-GB" w:eastAsia="en-US"/>
    </w:rPr>
  </w:style>
  <w:style w:type="paragraph" w:styleId="Bobletekst">
    <w:name w:val="Balloon Text"/>
    <w:basedOn w:val="Normal"/>
    <w:link w:val="BobletekstTegn"/>
    <w:semiHidden/>
    <w:unhideWhenUsed/>
    <w:rsid w:val="004269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4269DA"/>
    <w:rPr>
      <w:rFonts w:ascii="Segoe UI" w:hAnsi="Segoe UI" w:cs="Segoe UI"/>
      <w:sz w:val="18"/>
      <w:szCs w:val="18"/>
      <w:lang w:val="en-GB" w:eastAsia="en-US"/>
    </w:rPr>
  </w:style>
  <w:style w:type="paragraph" w:customStyle="1" w:styleId="paragraph">
    <w:name w:val="paragraph"/>
    <w:basedOn w:val="Normal"/>
    <w:rsid w:val="00FE52AD"/>
    <w:pPr>
      <w:spacing w:before="100" w:beforeAutospacing="1" w:after="100" w:afterAutospacing="1"/>
    </w:pPr>
    <w:rPr>
      <w:lang w:val="nb-NO" w:eastAsia="nb-NO"/>
    </w:rPr>
  </w:style>
  <w:style w:type="character" w:customStyle="1" w:styleId="normaltextrun">
    <w:name w:val="normaltextrun"/>
    <w:basedOn w:val="Standardskriftforavsnitt"/>
    <w:rsid w:val="00FE52AD"/>
  </w:style>
  <w:style w:type="character" w:customStyle="1" w:styleId="eop">
    <w:name w:val="eop"/>
    <w:basedOn w:val="Standardskriftforavsnitt"/>
    <w:rsid w:val="00FE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melklaboratoriet@tin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TINE Org)" ma:contentTypeID="0x010100DE3BD0B05C64C64396BF4652A0C784470100E9220A3DFB8D67419C5EB226E3F1CAE1" ma:contentTypeVersion="24" ma:contentTypeDescription="Opprett et nytt dokument." ma:contentTypeScope="" ma:versionID="1045e075ef246cf14877c948ed025084">
  <xsd:schema xmlns:xsd="http://www.w3.org/2001/XMLSchema" xmlns:xs="http://www.w3.org/2001/XMLSchema" xmlns:p="http://schemas.microsoft.com/office/2006/metadata/properties" xmlns:ns2="b0612421-4710-4eed-8e34-25b06f54417b" xmlns:ns3="db6def15-ba59-4828-a0c2-9f6d34a3ad86" xmlns:ns4="f0e49469-c39f-4b57-b8c1-e05a56a603ed" targetNamespace="http://schemas.microsoft.com/office/2006/metadata/properties" ma:root="true" ma:fieldsID="955b3a7c80eb676eeb438c7093478af4" ns2:_="" ns3:_="" ns4:_="">
    <xsd:import namespace="b0612421-4710-4eed-8e34-25b06f54417b"/>
    <xsd:import namespace="db6def15-ba59-4828-a0c2-9f6d34a3ad86"/>
    <xsd:import namespace="f0e49469-c39f-4b57-b8c1-e05a56a603ed"/>
    <xsd:element name="properties">
      <xsd:complexType>
        <xsd:sequence>
          <xsd:element name="documentManagement">
            <xsd:complexType>
              <xsd:all>
                <xsd:element ref="ns2:abb68db830a84d6db7a8a40c589c1d0b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bb68db830a84d6db7a8a40c589c1d0b" ma:index="8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73ce6e7-500f-4167-be0c-fbea31320c04}" ma:internalName="TaxCatchAll" ma:showField="CatchAllData" ma:web="db6def15-ba59-4828-a0c2-9f6d34a3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3ce6e7-500f-4167-be0c-fbea31320c04}" ma:internalName="TaxCatchAllLabel" ma:readOnly="true" ma:showField="CatchAllDataLabel" ma:web="db6def15-ba59-4828-a0c2-9f6d34a3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12" nillable="true" ma:taxonomy="true" ma:internalName="k30097aab5eb4241a491a912dd5ea558" ma:taxonomyFieldName="ACPCompanys" ma:displayName="Selskaper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ef15-ba59-4828-a0c2-9f6d34a3ad8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49469-c39f-4b57-b8c1-e05a56a60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a5191461-e606-43d9-995f-23c88111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12421-4710-4eed-8e34-25b06f54417b">
      <Value>2</Value>
      <Value>3</Value>
    </TaxCatchAll>
    <abb68db830a84d6db7a8a40c589c1d0b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TRM Råmelklaboratoriet</TermName>
          <TermId xmlns="http://schemas.microsoft.com/office/infopath/2007/PartnerControls">8718edf3-5d97-4c10-81d0-f17082db075b</TermId>
        </TermInfo>
      </Terms>
    </abb68db830a84d6db7a8a40c589c1d0b>
    <k30097aab5eb4241a491a912dd5ea558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</TermName>
          <TermId xmlns="http://schemas.microsoft.com/office/infopath/2007/PartnerControls">71bd05df-4a09-41c0-adef-af4b74f5cb57</TermId>
        </TermInfo>
      </Terms>
    </k30097aab5eb4241a491a912dd5ea558>
    <lcf76f155ced4ddcb4097134ff3c332f xmlns="f0e49469-c39f-4b57-b8c1-e05a56a603ed">
      <Terms xmlns="http://schemas.microsoft.com/office/infopath/2007/PartnerControls"/>
    </lcf76f155ced4ddcb4097134ff3c332f>
    <_dlc_DocId xmlns="db6def15-ba59-4828-a0c2-9f6d34a3ad86">NW6RADAX2YZN-159608190-18358</_dlc_DocId>
    <_dlc_DocIdUrl xmlns="db6def15-ba59-4828-a0c2-9f6d34a3ad86">
      <Url>https://tine.sharepoint.com/sites/org_0052900207/_layouts/15/DocIdRedir.aspx?ID=NW6RADAX2YZN-159608190-18358</Url>
      <Description>NW6RADAX2YZN-159608190-18358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578463-13A5-4F9A-90B5-CFAA2A498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2421-4710-4eed-8e34-25b06f54417b"/>
    <ds:schemaRef ds:uri="db6def15-ba59-4828-a0c2-9f6d34a3ad86"/>
    <ds:schemaRef ds:uri="f0e49469-c39f-4b57-b8c1-e05a56a60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B37B7-6B2C-4B68-B524-8F148026B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4E5EB-FAC1-4850-A451-530C6475A428}">
  <ds:schemaRefs>
    <ds:schemaRef ds:uri="http://schemas.microsoft.com/office/infopath/2007/PartnerControls"/>
    <ds:schemaRef ds:uri="http://schemas.microsoft.com/office/2006/metadata/properties"/>
    <ds:schemaRef ds:uri="f0e49469-c39f-4b57-b8c1-e05a56a603e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0612421-4710-4eed-8e34-25b06f54417b"/>
    <ds:schemaRef ds:uri="http://purl.org/dc/dcmitype/"/>
    <ds:schemaRef ds:uri="db6def15-ba59-4828-a0c2-9f6d34a3ad8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1E5DD7-D7A0-484F-9765-99A2E77878C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af09caff-18ef-4bd6-8873-ec9a948da47b}" enabled="1" method="Standard" siteId="{d02b4c26-5109-47e0-8712-0e19a90257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1026</Characters>
  <Application>Microsoft Office Word</Application>
  <DocSecurity>0</DocSecurity>
  <Lines>8</Lines>
  <Paragraphs>2</Paragraphs>
  <ScaleCrop>false</ScaleCrop>
  <Company>Enlight AB</Company>
  <LinksUpToDate>false</LinksUpToDate>
  <CharactersWithSpaces>1217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mailto:ramelklaboratoriet@tine.no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Håvard Jønvik</dc:creator>
  <cp:keywords/>
  <dc:description/>
  <cp:lastModifiedBy>Liv Synnøve Sølverød</cp:lastModifiedBy>
  <cp:revision>2</cp:revision>
  <cp:lastPrinted>1900-01-02T20:00:00Z</cp:lastPrinted>
  <dcterms:created xsi:type="dcterms:W3CDTF">2024-08-29T11:02:00Z</dcterms:created>
  <dcterms:modified xsi:type="dcterms:W3CDTF">2024-08-29T11:02:00Z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0x010100DE3BD0B05C64C64396BF4652A0C784470100E9220A3DFB8D67419C5EB226E3F1CAE1</vt:lpwstr>
  </property>
  <property fmtid="{D5CDD505-2E9C-101B-9397-08002B2CF9AE}" pid="3" name="ACTGroupClassification">
    <vt:lpwstr/>
  </property>
  <property fmtid="{D5CDD505-2E9C-101B-9397-08002B2CF9AE}" pid="4" name="ACPCompanys">
    <vt:lpwstr>2;#TINE|71bd05df-4a09-41c0-adef-af4b74f5cb57</vt:lpwstr>
  </property>
  <property fmtid="{D5CDD505-2E9C-101B-9397-08002B2CF9AE}" pid="5" name="ACTOfficialDocumentType">
    <vt:lpwstr/>
  </property>
  <property fmtid="{D5CDD505-2E9C-101B-9397-08002B2CF9AE}" pid="6" name="ACTLocationTemplate">
    <vt:lpwstr/>
  </property>
  <property fmtid="{D5CDD505-2E9C-101B-9397-08002B2CF9AE}" pid="7" name="mb52848549ef433b86e3178b1fa29157">
    <vt:lpwstr/>
  </property>
  <property fmtid="{D5CDD505-2E9C-101B-9397-08002B2CF9AE}" pid="8" name="ACTCorporateStructures">
    <vt:lpwstr/>
  </property>
  <property fmtid="{D5CDD505-2E9C-101B-9397-08002B2CF9AE}" pid="9" name="ACTDocumentType">
    <vt:lpwstr/>
  </property>
  <property fmtid="{D5CDD505-2E9C-101B-9397-08002B2CF9AE}" pid="10" name="ha5956d0923d4475b900c611051b9b31">
    <vt:lpwstr/>
  </property>
  <property fmtid="{D5CDD505-2E9C-101B-9397-08002B2CF9AE}" pid="11" name="ACTTopicsTemplate">
    <vt:lpwstr/>
  </property>
  <property fmtid="{D5CDD505-2E9C-101B-9397-08002B2CF9AE}" pid="12" name="b626bb8f0e2d47afb52c0cbb2432152b">
    <vt:lpwstr/>
  </property>
  <property fmtid="{D5CDD505-2E9C-101B-9397-08002B2CF9AE}" pid="13" name="ACTDocumentLanguage">
    <vt:lpwstr/>
  </property>
  <property fmtid="{D5CDD505-2E9C-101B-9397-08002B2CF9AE}" pid="14" name="ACTOrganisationTemplate">
    <vt:lpwstr/>
  </property>
  <property fmtid="{D5CDD505-2E9C-101B-9397-08002B2CF9AE}" pid="15" name="ACTTopics">
    <vt:lpwstr>2;#Laboratoriet|b871def5-f620-4cbc-ab4c-68a40a2c2bab</vt:lpwstr>
  </property>
  <property fmtid="{D5CDD505-2E9C-101B-9397-08002B2CF9AE}" pid="16" name="ACTLocations">
    <vt:lpwstr/>
  </property>
  <property fmtid="{D5CDD505-2E9C-101B-9397-08002B2CF9AE}" pid="17" name="ACTDocumentTypeHeader">
    <vt:lpwstr/>
  </property>
  <property fmtid="{D5CDD505-2E9C-101B-9397-08002B2CF9AE}" pid="18" name="ACTOrganisations">
    <vt:lpwstr>3;#TRM Råmelklaboratoriet|8718edf3-5d97-4c10-81d0-f17082db075b</vt:lpwstr>
  </property>
  <property fmtid="{D5CDD505-2E9C-101B-9397-08002B2CF9AE}" pid="19" name="ceb4cb9297a54e989d5354fda722877a">
    <vt:lpwstr/>
  </property>
  <property fmtid="{D5CDD505-2E9C-101B-9397-08002B2CF9AE}" pid="20" name="k30097aab5eb4241a491a912dd5ea558">
    <vt:lpwstr/>
  </property>
  <property fmtid="{D5CDD505-2E9C-101B-9397-08002B2CF9AE}" pid="21" name="Selskap (Mal)">
    <vt:lpwstr>24;#TINE|71bd05df-4a09-41c0-adef-af4b74f5cb57</vt:lpwstr>
  </property>
  <property fmtid="{D5CDD505-2E9C-101B-9397-08002B2CF9AE}" pid="22" name="m638ab592db34cc594d6deb7b88f8dbe">
    <vt:lpwstr/>
  </property>
  <property fmtid="{D5CDD505-2E9C-101B-9397-08002B2CF9AE}" pid="23" name="abb68db830a84d6db7a8a40c589c1d0b">
    <vt:lpwstr/>
  </property>
  <property fmtid="{D5CDD505-2E9C-101B-9397-08002B2CF9AE}" pid="24" name="j7f9b3ad35484dffb64e8f60179da674">
    <vt:lpwstr/>
  </property>
  <property fmtid="{D5CDD505-2E9C-101B-9397-08002B2CF9AE}" pid="25" name="mdedfabc5312465985c9d2601921ce31">
    <vt:lpwstr/>
  </property>
  <property fmtid="{D5CDD505-2E9C-101B-9397-08002B2CF9AE}" pid="26" name="abbe539459cc438d82063fab0a220477">
    <vt:lpwstr/>
  </property>
  <property fmtid="{D5CDD505-2E9C-101B-9397-08002B2CF9AE}" pid="27" name="ACTQMSDocument">
    <vt:lpwstr/>
  </property>
  <property fmtid="{D5CDD505-2E9C-101B-9397-08002B2CF9AE}" pid="28" name="ACTMainAreas">
    <vt:lpwstr/>
  </property>
  <property fmtid="{D5CDD505-2E9C-101B-9397-08002B2CF9AE}" pid="29" name="MSIP_Label_af09caff-18ef-4bd6-8873-ec9a948da47b_Enabled">
    <vt:lpwstr>true</vt:lpwstr>
  </property>
  <property fmtid="{D5CDD505-2E9C-101B-9397-08002B2CF9AE}" pid="30" name="MSIP_Label_af09caff-18ef-4bd6-8873-ec9a948da47b_SetDate">
    <vt:lpwstr>2022-03-28T12:29:28Z</vt:lpwstr>
  </property>
  <property fmtid="{D5CDD505-2E9C-101B-9397-08002B2CF9AE}" pid="31" name="MSIP_Label_af09caff-18ef-4bd6-8873-ec9a948da47b_Method">
    <vt:lpwstr>Standard</vt:lpwstr>
  </property>
  <property fmtid="{D5CDD505-2E9C-101B-9397-08002B2CF9AE}" pid="32" name="MSIP_Label_af09caff-18ef-4bd6-8873-ec9a948da47b_Name">
    <vt:lpwstr>Internal</vt:lpwstr>
  </property>
  <property fmtid="{D5CDD505-2E9C-101B-9397-08002B2CF9AE}" pid="33" name="MSIP_Label_af09caff-18ef-4bd6-8873-ec9a948da47b_SiteId">
    <vt:lpwstr>d02b4c26-5109-47e0-8712-0e19a90257d6</vt:lpwstr>
  </property>
  <property fmtid="{D5CDD505-2E9C-101B-9397-08002B2CF9AE}" pid="34" name="MSIP_Label_af09caff-18ef-4bd6-8873-ec9a948da47b_ActionId">
    <vt:lpwstr>be5842fb-8410-45fd-8eca-6e752f328979</vt:lpwstr>
  </property>
  <property fmtid="{D5CDD505-2E9C-101B-9397-08002B2CF9AE}" pid="35" name="MSIP_Label_af09caff-18ef-4bd6-8873-ec9a948da47b_ContentBits">
    <vt:lpwstr>0</vt:lpwstr>
  </property>
  <property fmtid="{D5CDD505-2E9C-101B-9397-08002B2CF9AE}" pid="36" name="MediaServiceImageTags">
    <vt:lpwstr/>
  </property>
  <property fmtid="{D5CDD505-2E9C-101B-9397-08002B2CF9AE}" pid="37" name="_dlc_DocIdItemGuid">
    <vt:lpwstr>c746fb58-8293-48aa-b15f-ad348761a928</vt:lpwstr>
  </property>
</Properties>
</file>