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CB0A" w14:textId="6FA352DE" w:rsidR="005137AF" w:rsidRPr="006B551E" w:rsidRDefault="003402BC" w:rsidP="006B551E">
      <w:pPr>
        <w:spacing w:after="160"/>
        <w:rPr>
          <w:rFonts w:ascii="Calibri" w:eastAsia="Calibri" w:hAnsi="Calibri"/>
          <w:sz w:val="18"/>
          <w:szCs w:val="18"/>
          <w:lang w:val="nb-NO"/>
        </w:rPr>
      </w:pPr>
      <w:r>
        <w:rPr>
          <w:rFonts w:ascii="Calibri" w:eastAsia="Calibri" w:hAnsi="Calibri"/>
          <w:sz w:val="18"/>
          <w:szCs w:val="18"/>
          <w:lang w:val="nb-NO"/>
        </w:rPr>
        <w:t>A</w:t>
      </w:r>
      <w:r w:rsidR="005137AF" w:rsidRPr="006B551E">
        <w:rPr>
          <w:rFonts w:ascii="Calibri" w:eastAsia="Calibri" w:hAnsi="Calibri"/>
          <w:sz w:val="18"/>
          <w:szCs w:val="18"/>
          <w:lang w:val="nb-NO"/>
        </w:rPr>
        <w:t xml:space="preserve">dresse: </w:t>
      </w:r>
      <w:r w:rsidR="009168C6">
        <w:rPr>
          <w:rFonts w:ascii="Calibri" w:eastAsia="Calibri" w:hAnsi="Calibri"/>
          <w:sz w:val="18"/>
          <w:szCs w:val="18"/>
          <w:lang w:val="nb-NO"/>
        </w:rPr>
        <w:t xml:space="preserve">Råmelklaboratoriet, </w:t>
      </w:r>
      <w:r w:rsidR="005137AF" w:rsidRPr="006B551E">
        <w:rPr>
          <w:rFonts w:ascii="Calibri" w:eastAsia="Calibri" w:hAnsi="Calibri"/>
          <w:sz w:val="18"/>
          <w:szCs w:val="18"/>
          <w:lang w:val="nb-NO"/>
        </w:rPr>
        <w:t xml:space="preserve">Tine </w:t>
      </w:r>
      <w:r w:rsidR="005137AF" w:rsidRPr="003402BC">
        <w:rPr>
          <w:rFonts w:ascii="Calibri" w:eastAsia="Calibri" w:hAnsi="Calibri"/>
          <w:sz w:val="18"/>
          <w:szCs w:val="18"/>
          <w:lang w:val="nb-NO"/>
        </w:rPr>
        <w:t>Heimdal, port 14, Heggstadmyra</w:t>
      </w:r>
      <w:r w:rsidR="005137AF" w:rsidRPr="006B551E">
        <w:rPr>
          <w:rFonts w:ascii="Calibri" w:eastAsia="Calibri" w:hAnsi="Calibri"/>
          <w:sz w:val="18"/>
          <w:szCs w:val="18"/>
          <w:lang w:val="nb-NO"/>
        </w:rPr>
        <w:t xml:space="preserve"> 19, 7080 Heimdal</w:t>
      </w:r>
    </w:p>
    <w:p w14:paraId="4F9FE9BE" w14:textId="77777777" w:rsidR="00B73AB4" w:rsidRDefault="005137AF" w:rsidP="006A6A9F">
      <w:pPr>
        <w:spacing w:after="160"/>
        <w:rPr>
          <w:rFonts w:ascii="Calibri" w:eastAsia="Calibri" w:hAnsi="Calibri"/>
          <w:sz w:val="18"/>
          <w:szCs w:val="18"/>
          <w:lang w:val="nb-NO"/>
        </w:rPr>
      </w:pPr>
      <w:r w:rsidRPr="006B551E">
        <w:rPr>
          <w:rFonts w:ascii="Calibri" w:eastAsia="Calibri" w:hAnsi="Calibri"/>
          <w:sz w:val="18"/>
          <w:szCs w:val="18"/>
          <w:lang w:val="nb-NO"/>
        </w:rPr>
        <w:t>Tlf</w:t>
      </w:r>
      <w:r w:rsidR="004327C4" w:rsidRPr="006B551E">
        <w:rPr>
          <w:rFonts w:ascii="Calibri" w:eastAsia="Calibri" w:hAnsi="Calibri"/>
          <w:sz w:val="18"/>
          <w:szCs w:val="18"/>
          <w:lang w:val="nb-NO"/>
        </w:rPr>
        <w:t>.</w:t>
      </w:r>
      <w:r w:rsidRPr="006B551E">
        <w:rPr>
          <w:rFonts w:ascii="Calibri" w:eastAsia="Calibri" w:hAnsi="Calibri"/>
          <w:sz w:val="18"/>
          <w:szCs w:val="18"/>
          <w:lang w:val="nb-NO"/>
        </w:rPr>
        <w:t>: 513 71 570, innvalg 4</w:t>
      </w:r>
      <w:r w:rsidR="00D8339A">
        <w:rPr>
          <w:rFonts w:ascii="Calibri" w:eastAsia="Calibri" w:hAnsi="Calibri"/>
          <w:sz w:val="18"/>
          <w:szCs w:val="18"/>
          <w:lang w:val="nb-NO"/>
        </w:rPr>
        <w:t xml:space="preserve"> </w:t>
      </w:r>
      <w:r w:rsidR="006A6A9F">
        <w:rPr>
          <w:rFonts w:ascii="Calibri" w:eastAsia="Calibri" w:hAnsi="Calibri"/>
          <w:sz w:val="18"/>
          <w:szCs w:val="18"/>
          <w:lang w:val="nb-NO"/>
        </w:rPr>
        <w:t xml:space="preserve"> </w:t>
      </w:r>
    </w:p>
    <w:p w14:paraId="27153E21" w14:textId="1EBE8CAA" w:rsidR="005137AF" w:rsidRPr="005137AF" w:rsidRDefault="005137AF" w:rsidP="006A6A9F">
      <w:pPr>
        <w:spacing w:after="160"/>
        <w:rPr>
          <w:rFonts w:ascii="Calibri" w:eastAsia="Calibri" w:hAnsi="Calibri"/>
          <w:sz w:val="20"/>
          <w:szCs w:val="20"/>
          <w:lang w:val="nb-NO"/>
        </w:rPr>
      </w:pPr>
      <w:r w:rsidRPr="003402BC">
        <w:rPr>
          <w:rFonts w:ascii="Calibri" w:eastAsia="Calibri" w:hAnsi="Calibri"/>
          <w:sz w:val="18"/>
          <w:szCs w:val="18"/>
          <w:lang w:val="nb-NO"/>
        </w:rPr>
        <w:t xml:space="preserve">E-post: </w:t>
      </w:r>
      <w:r w:rsidR="002932C5">
        <w:fldChar w:fldCharType="begin"/>
      </w:r>
      <w:r w:rsidR="002932C5" w:rsidRPr="00AD15E6">
        <w:rPr>
          <w:lang w:val="nb-NO"/>
        </w:rPr>
        <w:instrText xml:space="preserve"> HYPERLINK "mailto:melkekvalitet@tine.no" </w:instrText>
      </w:r>
      <w:r w:rsidR="002932C5">
        <w:fldChar w:fldCharType="separate"/>
      </w:r>
      <w:r w:rsidR="00DB210C" w:rsidRPr="009A694B">
        <w:rPr>
          <w:rStyle w:val="Hyperkobling"/>
          <w:rFonts w:ascii="Calibri" w:eastAsia="Calibri" w:hAnsi="Calibri"/>
          <w:sz w:val="18"/>
          <w:szCs w:val="18"/>
          <w:lang w:val="nb-NO"/>
        </w:rPr>
        <w:t>melkekvalitet@tine.no</w:t>
      </w:r>
      <w:r w:rsidR="002932C5">
        <w:rPr>
          <w:rStyle w:val="Hyperkobling"/>
          <w:rFonts w:ascii="Calibri" w:eastAsia="Calibri" w:hAnsi="Calibri"/>
          <w:sz w:val="18"/>
          <w:szCs w:val="18"/>
          <w:lang w:val="nb-NO"/>
        </w:rPr>
        <w:fldChar w:fldCharType="end"/>
      </w:r>
      <w:r w:rsidRPr="005137AF">
        <w:rPr>
          <w:rFonts w:ascii="Calibri" w:eastAsia="Calibri" w:hAnsi="Calibri"/>
          <w:sz w:val="20"/>
          <w:szCs w:val="20"/>
          <w:lang w:val="nb-NO"/>
        </w:rPr>
        <w:tab/>
      </w:r>
    </w:p>
    <w:p w14:paraId="3B44DD67" w14:textId="77777777" w:rsidR="006A6A9F" w:rsidRDefault="006A6A9F" w:rsidP="00E4148E">
      <w:pPr>
        <w:spacing w:after="160"/>
        <w:rPr>
          <w:rFonts w:ascii="Calibri" w:eastAsia="Calibri" w:hAnsi="Calibri"/>
          <w:b/>
          <w:bCs/>
          <w:lang w:val="nb-NO"/>
        </w:rPr>
      </w:pPr>
    </w:p>
    <w:p w14:paraId="74FD343A" w14:textId="5BEE9BFF" w:rsidR="005137AF" w:rsidRPr="005137AF" w:rsidRDefault="004F42B9" w:rsidP="00E4148E">
      <w:pPr>
        <w:spacing w:after="160"/>
        <w:rPr>
          <w:rFonts w:ascii="Calibri" w:eastAsia="Calibri" w:hAnsi="Calibri"/>
          <w:b/>
          <w:bCs/>
          <w:lang w:val="nb-NO"/>
        </w:rPr>
      </w:pPr>
      <w:r>
        <w:rPr>
          <w:rFonts w:ascii="Calibri" w:eastAsia="Calibri" w:hAnsi="Calibri"/>
          <w:b/>
          <w:bCs/>
          <w:lang w:val="nb-NO"/>
        </w:rPr>
        <w:t>M</w:t>
      </w:r>
      <w:r w:rsidR="005137AF" w:rsidRPr="005137AF">
        <w:rPr>
          <w:rFonts w:ascii="Calibri" w:eastAsia="Calibri" w:hAnsi="Calibri"/>
          <w:b/>
          <w:bCs/>
          <w:lang w:val="nb-NO"/>
        </w:rPr>
        <w:t>elk</w:t>
      </w:r>
      <w:r w:rsidR="006A6A9F">
        <w:rPr>
          <w:rFonts w:ascii="Calibri" w:eastAsia="Calibri" w:hAnsi="Calibri"/>
          <w:b/>
          <w:bCs/>
          <w:lang w:val="nb-NO"/>
        </w:rPr>
        <w:t>e</w:t>
      </w:r>
      <w:r w:rsidR="005137AF" w:rsidRPr="005137AF">
        <w:rPr>
          <w:rFonts w:ascii="Calibri" w:eastAsia="Calibri" w:hAnsi="Calibri"/>
          <w:b/>
          <w:bCs/>
          <w:lang w:val="nb-NO"/>
        </w:rPr>
        <w:t>prøver for kjemisk og bakteriologisk analyse.</w:t>
      </w:r>
    </w:p>
    <w:p w14:paraId="68CF9BD0" w14:textId="0F787DCD" w:rsidR="00862BAA" w:rsidRDefault="00083B77" w:rsidP="000F0BB1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proofErr w:type="spellStart"/>
      <w:r w:rsidRPr="000F0BB1">
        <w:rPr>
          <w:rFonts w:ascii="Calibri" w:eastAsia="Calibri" w:hAnsi="Calibri"/>
          <w:sz w:val="22"/>
          <w:szCs w:val="22"/>
          <w:u w:val="single"/>
          <w:lang w:val="nb-NO"/>
        </w:rPr>
        <w:t>Tankmelkprøve</w:t>
      </w:r>
      <w:proofErr w:type="spellEnd"/>
      <w:r w:rsidRPr="000F0BB1">
        <w:rPr>
          <w:rFonts w:ascii="Calibri" w:eastAsia="Calibri" w:hAnsi="Calibri"/>
          <w:sz w:val="22"/>
          <w:szCs w:val="22"/>
          <w:u w:val="single"/>
          <w:lang w:val="nb-NO"/>
        </w:rPr>
        <w:t>:</w:t>
      </w:r>
      <w:r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AE2B46">
        <w:rPr>
          <w:rFonts w:ascii="Calibri" w:eastAsia="Calibri" w:hAnsi="Calibri"/>
          <w:sz w:val="22"/>
          <w:szCs w:val="22"/>
          <w:lang w:val="nb-NO"/>
        </w:rPr>
        <w:t xml:space="preserve">Rør tanken godt før prøvetaking. </w:t>
      </w:r>
      <w:r w:rsidR="00F84FD5">
        <w:rPr>
          <w:rFonts w:ascii="Calibri" w:eastAsia="Calibri" w:hAnsi="Calibri"/>
          <w:sz w:val="22"/>
          <w:szCs w:val="22"/>
          <w:lang w:val="nb-NO"/>
        </w:rPr>
        <w:t>Ukonservert p</w:t>
      </w:r>
      <w:r w:rsidR="00E75138" w:rsidRPr="005563E2">
        <w:rPr>
          <w:rFonts w:ascii="Calibri" w:eastAsia="Calibri" w:hAnsi="Calibri"/>
          <w:sz w:val="22"/>
          <w:szCs w:val="22"/>
          <w:lang w:val="nb-NO"/>
        </w:rPr>
        <w:t xml:space="preserve">røv tas i et </w:t>
      </w:r>
      <w:r w:rsidR="00C75ACC" w:rsidRPr="005563E2">
        <w:rPr>
          <w:rFonts w:ascii="Calibri" w:eastAsia="Calibri" w:hAnsi="Calibri"/>
          <w:sz w:val="22"/>
          <w:szCs w:val="22"/>
          <w:lang w:val="nb-NO"/>
        </w:rPr>
        <w:t>sterilt 70-mL</w:t>
      </w:r>
      <w:r w:rsidR="005137AF" w:rsidRPr="005563E2">
        <w:rPr>
          <w:rFonts w:ascii="Calibri" w:eastAsia="Calibri" w:hAnsi="Calibri"/>
          <w:sz w:val="22"/>
          <w:szCs w:val="22"/>
          <w:lang w:val="nb-NO"/>
        </w:rPr>
        <w:t xml:space="preserve"> beger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, kjøles straks etter uttak og sendes med kjøling til laboratoriet på raskeste måte. 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br/>
      </w:r>
      <w:r w:rsidRPr="000F0BB1">
        <w:rPr>
          <w:rFonts w:ascii="Calibri" w:eastAsia="Calibri" w:hAnsi="Calibri"/>
          <w:sz w:val="22"/>
          <w:szCs w:val="22"/>
          <w:u w:val="single"/>
          <w:lang w:val="nb-NO"/>
        </w:rPr>
        <w:t>K</w:t>
      </w:r>
      <w:r w:rsidR="005137AF" w:rsidRPr="000F0BB1">
        <w:rPr>
          <w:rFonts w:ascii="Calibri" w:eastAsia="Calibri" w:hAnsi="Calibri"/>
          <w:sz w:val="22"/>
          <w:szCs w:val="22"/>
          <w:u w:val="single"/>
          <w:lang w:val="nb-NO"/>
        </w:rPr>
        <w:t>onserverte husdyrkontrollprøver: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C75ACC" w:rsidRPr="005563E2">
        <w:rPr>
          <w:rFonts w:ascii="Calibri" w:eastAsia="Calibri" w:hAnsi="Calibri"/>
          <w:sz w:val="22"/>
          <w:szCs w:val="22"/>
          <w:lang w:val="nb-NO"/>
        </w:rPr>
        <w:t xml:space="preserve">Melkeprøven tas i et sterilt </w:t>
      </w:r>
      <w:r w:rsidR="005137AF" w:rsidRPr="005563E2">
        <w:rPr>
          <w:rFonts w:ascii="Calibri" w:eastAsia="Calibri" w:hAnsi="Calibri"/>
          <w:sz w:val="22"/>
          <w:szCs w:val="22"/>
          <w:lang w:val="nb-NO"/>
        </w:rPr>
        <w:t>40</w:t>
      </w:r>
      <w:r w:rsidR="00C75ACC" w:rsidRPr="005563E2">
        <w:rPr>
          <w:rFonts w:ascii="Calibri" w:eastAsia="Calibri" w:hAnsi="Calibri"/>
          <w:sz w:val="22"/>
          <w:szCs w:val="22"/>
          <w:lang w:val="nb-NO"/>
        </w:rPr>
        <w:t>-</w:t>
      </w:r>
      <w:r w:rsidR="005137AF" w:rsidRPr="005563E2">
        <w:rPr>
          <w:rFonts w:ascii="Calibri" w:eastAsia="Calibri" w:hAnsi="Calibri"/>
          <w:sz w:val="22"/>
          <w:szCs w:val="22"/>
          <w:lang w:val="nb-NO"/>
        </w:rPr>
        <w:t>mL beger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, kjøles straks etter uttak og sendes med kjøling til laboratoriet på raskeste måte. </w:t>
      </w:r>
    </w:p>
    <w:p w14:paraId="6ACDBB6D" w14:textId="30A353C3" w:rsidR="005D5A21" w:rsidRPr="00276D04" w:rsidRDefault="005D5A21" w:rsidP="000F0BB1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 w:rsidRPr="00276D04">
        <w:rPr>
          <w:rFonts w:ascii="Calibri" w:eastAsia="Calibri" w:hAnsi="Calibri"/>
          <w:sz w:val="22"/>
          <w:szCs w:val="22"/>
          <w:lang w:val="nb-NO"/>
        </w:rPr>
        <w:t xml:space="preserve">NB: Prøvebeger MÅ </w:t>
      </w:r>
      <w:r w:rsidR="00681EF2" w:rsidRPr="00276D04">
        <w:rPr>
          <w:rFonts w:ascii="Calibri" w:eastAsia="Calibri" w:hAnsi="Calibri"/>
          <w:sz w:val="22"/>
          <w:szCs w:val="22"/>
          <w:lang w:val="nb-NO"/>
        </w:rPr>
        <w:t>fylles med melk op</w:t>
      </w:r>
      <w:r w:rsidR="00276D04" w:rsidRPr="00276D04">
        <w:rPr>
          <w:rFonts w:ascii="Calibri" w:eastAsia="Calibri" w:hAnsi="Calibri"/>
          <w:sz w:val="22"/>
          <w:szCs w:val="22"/>
          <w:lang w:val="nb-NO"/>
        </w:rPr>
        <w:t>p</w:t>
      </w:r>
      <w:r w:rsidR="00681EF2" w:rsidRPr="00276D04">
        <w:rPr>
          <w:rFonts w:ascii="Calibri" w:eastAsia="Calibri" w:hAnsi="Calibri"/>
          <w:sz w:val="22"/>
          <w:szCs w:val="22"/>
          <w:lang w:val="nb-NO"/>
        </w:rPr>
        <w:t xml:space="preserve"> til </w:t>
      </w:r>
      <w:r w:rsidR="00276D04" w:rsidRPr="00276D04">
        <w:rPr>
          <w:rFonts w:ascii="Calibri" w:eastAsia="Calibri" w:hAnsi="Calibri"/>
          <w:sz w:val="22"/>
          <w:szCs w:val="22"/>
          <w:lang w:val="nb-NO"/>
        </w:rPr>
        <w:t>merket</w:t>
      </w:r>
      <w:r w:rsidR="00276D04">
        <w:rPr>
          <w:rFonts w:ascii="Calibri" w:eastAsia="Calibri" w:hAnsi="Calibri"/>
          <w:sz w:val="22"/>
          <w:szCs w:val="22"/>
          <w:lang w:val="nb-NO"/>
        </w:rPr>
        <w:t xml:space="preserve"> for å sikre nok melk til analysene.</w:t>
      </w:r>
    </w:p>
    <w:p w14:paraId="40A9ED97" w14:textId="29D0E633" w:rsidR="005137AF" w:rsidRDefault="00862BAA" w:rsidP="000F0BB1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 w:rsidRPr="2CE5CBD8">
        <w:rPr>
          <w:rFonts w:ascii="Calibri" w:eastAsia="Calibri" w:hAnsi="Calibri"/>
          <w:sz w:val="22"/>
          <w:szCs w:val="22"/>
          <w:lang w:val="nb-NO"/>
        </w:rPr>
        <w:t xml:space="preserve">Bakterieanalyse </w:t>
      </w:r>
      <w:r w:rsidR="00A83162" w:rsidRPr="2CE5CBD8">
        <w:rPr>
          <w:rFonts w:ascii="Calibri" w:eastAsia="Calibri" w:hAnsi="Calibri"/>
          <w:sz w:val="22"/>
          <w:szCs w:val="22"/>
          <w:lang w:val="nb-NO"/>
        </w:rPr>
        <w:t xml:space="preserve">bør </w:t>
      </w:r>
      <w:r w:rsidRPr="2CE5CBD8">
        <w:rPr>
          <w:rFonts w:ascii="Calibri" w:eastAsia="Calibri" w:hAnsi="Calibri"/>
          <w:sz w:val="22"/>
          <w:szCs w:val="22"/>
          <w:lang w:val="nb-NO"/>
        </w:rPr>
        <w:t xml:space="preserve">utføres innen 36 timer etter uttak. </w:t>
      </w:r>
      <w:r w:rsidR="00042B05" w:rsidRPr="005137AF">
        <w:rPr>
          <w:rFonts w:ascii="Calibri" w:eastAsia="Calibri" w:hAnsi="Calibri"/>
          <w:sz w:val="22"/>
          <w:szCs w:val="22"/>
          <w:lang w:val="nb-NO"/>
        </w:rPr>
        <w:t>Bakteriologisk analyse utføres med hurtiganalyseinstrumentet Bentley IBC.</w:t>
      </w:r>
      <w:r w:rsidR="00042B05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Pr="00C922A2">
        <w:rPr>
          <w:lang w:val="nb-NO"/>
        </w:rPr>
        <w:br/>
      </w:r>
      <w:r w:rsidRPr="2CE5CBD8">
        <w:rPr>
          <w:rFonts w:ascii="Calibri" w:eastAsia="Calibri" w:hAnsi="Calibri"/>
          <w:sz w:val="22"/>
          <w:szCs w:val="22"/>
          <w:lang w:val="nb-NO"/>
        </w:rPr>
        <w:t xml:space="preserve">Kjemisk analyse inkluderer parameterne fett, protein, laktose, FFS, urea, celler og frysepunkt. </w:t>
      </w:r>
      <w:r w:rsidR="00B3131D" w:rsidRPr="005137AF">
        <w:rPr>
          <w:rFonts w:ascii="Calibri" w:eastAsia="Calibri" w:hAnsi="Calibri"/>
          <w:sz w:val="22"/>
          <w:szCs w:val="22"/>
          <w:lang w:val="nb-NO"/>
        </w:rPr>
        <w:t>Frysepunkt blir ikke utgitt hvis prøvene er konserverte.</w:t>
      </w:r>
      <w:r w:rsidR="00B3131D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8E32B1" w:rsidRPr="005137AF">
        <w:rPr>
          <w:rFonts w:ascii="Calibri" w:eastAsia="Calibri" w:hAnsi="Calibri"/>
          <w:sz w:val="22"/>
          <w:szCs w:val="22"/>
          <w:lang w:val="nb-NO"/>
        </w:rPr>
        <w:t xml:space="preserve">Kjemisk analyse utføres med hurtiganalyseinstrumentet Bentley FTS/FCM </w:t>
      </w:r>
      <w:proofErr w:type="spellStart"/>
      <w:r w:rsidR="008E32B1" w:rsidRPr="005137AF">
        <w:rPr>
          <w:rFonts w:ascii="Calibri" w:eastAsia="Calibri" w:hAnsi="Calibri"/>
          <w:sz w:val="22"/>
          <w:szCs w:val="22"/>
          <w:lang w:val="nb-NO"/>
        </w:rPr>
        <w:t>Combisystem</w:t>
      </w:r>
      <w:proofErr w:type="spellEnd"/>
      <w:r w:rsidR="008E32B1">
        <w:rPr>
          <w:rFonts w:ascii="Calibri" w:eastAsia="Calibri" w:hAnsi="Calibri"/>
          <w:sz w:val="22"/>
          <w:szCs w:val="22"/>
          <w:lang w:val="nb-NO"/>
        </w:rPr>
        <w:t>.</w:t>
      </w:r>
    </w:p>
    <w:p w14:paraId="425A90E1" w14:textId="77777777" w:rsidR="000F0BB1" w:rsidRDefault="000F0BB1" w:rsidP="00E4148E">
      <w:pPr>
        <w:spacing w:after="160"/>
        <w:rPr>
          <w:rFonts w:ascii="Calibri" w:eastAsia="Calibri" w:hAnsi="Calibri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465"/>
        <w:gridCol w:w="993"/>
        <w:gridCol w:w="236"/>
        <w:gridCol w:w="5099"/>
        <w:gridCol w:w="1605"/>
      </w:tblGrid>
      <w:tr w:rsidR="00995599" w14:paraId="6285D43C" w14:textId="77777777" w:rsidTr="00A45C21">
        <w:tc>
          <w:tcPr>
            <w:tcW w:w="236" w:type="dxa"/>
            <w:tcBorders>
              <w:bottom w:val="single" w:sz="4" w:space="0" w:color="auto"/>
            </w:tcBorders>
          </w:tcPr>
          <w:p w14:paraId="1F48A340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2458" w:type="dxa"/>
            <w:gridSpan w:val="2"/>
          </w:tcPr>
          <w:p w14:paraId="10C4756A" w14:textId="3B71818F" w:rsidR="00995599" w:rsidRPr="00A45C21" w:rsidRDefault="00995599" w:rsidP="00E4148E">
            <w:pPr>
              <w:spacing w:after="160"/>
              <w:rPr>
                <w:rFonts w:ascii="Calibri" w:eastAsia="Calibri" w:hAnsi="Calibri"/>
                <w:b/>
                <w:bCs/>
                <w:sz w:val="22"/>
                <w:szCs w:val="22"/>
                <w:lang w:val="nb-NO"/>
              </w:rPr>
            </w:pPr>
            <w:r w:rsidRPr="00A45C21">
              <w:rPr>
                <w:rFonts w:ascii="Calibri" w:eastAsia="Calibri" w:hAnsi="Calibri"/>
                <w:b/>
                <w:bCs/>
                <w:sz w:val="22"/>
                <w:szCs w:val="22"/>
                <w:lang w:val="nb-NO"/>
              </w:rPr>
              <w:t>Tine Medlem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BD924EB" w14:textId="77777777" w:rsidR="00995599" w:rsidRPr="00A45C21" w:rsidRDefault="00995599" w:rsidP="00E4148E">
            <w:pPr>
              <w:spacing w:after="160"/>
              <w:rPr>
                <w:rFonts w:ascii="Calibri" w:eastAsia="Calibri" w:hAnsi="Calibri"/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6704" w:type="dxa"/>
            <w:gridSpan w:val="2"/>
          </w:tcPr>
          <w:p w14:paraId="6A6C9465" w14:textId="269C5786" w:rsidR="00995599" w:rsidRPr="00A45C21" w:rsidRDefault="00995599" w:rsidP="00E4148E">
            <w:pPr>
              <w:spacing w:after="160"/>
              <w:rPr>
                <w:rFonts w:ascii="Calibri" w:eastAsia="Calibri" w:hAnsi="Calibri"/>
                <w:b/>
                <w:bCs/>
                <w:sz w:val="22"/>
                <w:szCs w:val="22"/>
                <w:lang w:val="nb-NO"/>
              </w:rPr>
            </w:pPr>
            <w:r w:rsidRPr="00A45C21">
              <w:rPr>
                <w:rFonts w:ascii="Calibri" w:eastAsia="Calibri" w:hAnsi="Calibri"/>
                <w:b/>
                <w:bCs/>
                <w:sz w:val="22"/>
                <w:szCs w:val="22"/>
                <w:lang w:val="nb-NO"/>
              </w:rPr>
              <w:t>Prøveforsendelse</w:t>
            </w:r>
          </w:p>
        </w:tc>
      </w:tr>
      <w:tr w:rsidR="00995599" w14:paraId="5E6D9756" w14:textId="77777777" w:rsidTr="00A45C2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111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7CBE8E7" w14:textId="3AF55446" w:rsidR="00995599" w:rsidRDefault="00A45C21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/>
              </w:rPr>
              <w:t>Ja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B2A396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7C6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5099" w:type="dxa"/>
            <w:tcBorders>
              <w:left w:val="single" w:sz="4" w:space="0" w:color="auto"/>
            </w:tcBorders>
          </w:tcPr>
          <w:p w14:paraId="1211CF4F" w14:textId="36881153" w:rsidR="00995599" w:rsidRDefault="00A45C21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/>
              </w:rPr>
              <w:t>Tine Transport</w:t>
            </w:r>
          </w:p>
        </w:tc>
        <w:tc>
          <w:tcPr>
            <w:tcW w:w="1605" w:type="dxa"/>
          </w:tcPr>
          <w:p w14:paraId="504ABE26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</w:tr>
      <w:tr w:rsidR="00995599" w14:paraId="71066118" w14:textId="77777777" w:rsidTr="00A45C2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EC9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7E65281D" w14:textId="3565D23A" w:rsidR="00995599" w:rsidRDefault="00A45C21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/>
              </w:rPr>
              <w:t>Nei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C0CB3D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973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  <w:tc>
          <w:tcPr>
            <w:tcW w:w="5099" w:type="dxa"/>
            <w:tcBorders>
              <w:left w:val="single" w:sz="4" w:space="0" w:color="auto"/>
            </w:tcBorders>
          </w:tcPr>
          <w:p w14:paraId="2142D3A6" w14:textId="6C85D9A2" w:rsidR="00995599" w:rsidRDefault="00A45C21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/>
                <w:sz w:val="22"/>
                <w:szCs w:val="22"/>
                <w:lang w:val="nb-NO"/>
              </w:rPr>
              <w:t>Annen transport</w:t>
            </w:r>
          </w:p>
        </w:tc>
        <w:tc>
          <w:tcPr>
            <w:tcW w:w="1605" w:type="dxa"/>
          </w:tcPr>
          <w:p w14:paraId="1BBE5D1A" w14:textId="77777777" w:rsidR="00995599" w:rsidRDefault="00995599" w:rsidP="00E4148E">
            <w:pPr>
              <w:spacing w:after="160"/>
              <w:rPr>
                <w:rFonts w:ascii="Calibri" w:eastAsia="Calibri" w:hAnsi="Calibri"/>
                <w:sz w:val="22"/>
                <w:szCs w:val="22"/>
                <w:lang w:val="nb-NO"/>
              </w:rPr>
            </w:pPr>
          </w:p>
        </w:tc>
      </w:tr>
    </w:tbl>
    <w:p w14:paraId="075D4299" w14:textId="77777777" w:rsidR="00AC7C6F" w:rsidRPr="005137AF" w:rsidRDefault="00AC7C6F" w:rsidP="00E4148E">
      <w:pPr>
        <w:spacing w:after="160"/>
        <w:rPr>
          <w:rFonts w:ascii="Calibri" w:eastAsia="Calibri" w:hAnsi="Calibri"/>
          <w:sz w:val="22"/>
          <w:szCs w:val="22"/>
          <w:lang w:val="nb-NO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45"/>
        <w:gridCol w:w="345"/>
        <w:gridCol w:w="344"/>
        <w:gridCol w:w="344"/>
        <w:gridCol w:w="344"/>
        <w:gridCol w:w="344"/>
        <w:gridCol w:w="344"/>
        <w:gridCol w:w="344"/>
        <w:gridCol w:w="346"/>
        <w:gridCol w:w="439"/>
        <w:gridCol w:w="944"/>
        <w:gridCol w:w="8"/>
        <w:gridCol w:w="4770"/>
        <w:gridCol w:w="8"/>
        <w:gridCol w:w="7"/>
      </w:tblGrid>
      <w:tr w:rsidR="005137AF" w:rsidRPr="005137AF" w14:paraId="110E2C3C" w14:textId="77777777" w:rsidTr="00862BAA">
        <w:trPr>
          <w:trHeight w:val="290"/>
        </w:trPr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054" w14:textId="77777777" w:rsidR="005137AF" w:rsidRPr="005137AF" w:rsidRDefault="005137AF" w:rsidP="00E4148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Produsentnummer (10 siffer)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E11FF" w14:textId="77777777" w:rsidR="005137AF" w:rsidRPr="005137AF" w:rsidRDefault="005137AF" w:rsidP="00E4148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54AAA" w14:textId="77777777" w:rsidR="005137AF" w:rsidRPr="005137AF" w:rsidRDefault="005137AF" w:rsidP="00E4148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  <w:tr w:rsidR="005137AF" w:rsidRPr="005137AF" w14:paraId="21091B85" w14:textId="77777777" w:rsidTr="00862BAA">
        <w:trPr>
          <w:gridAfter w:val="2"/>
          <w:wAfter w:w="15" w:type="dxa"/>
          <w:trHeight w:val="273"/>
        </w:trPr>
        <w:tc>
          <w:tcPr>
            <w:tcW w:w="345" w:type="dxa"/>
          </w:tcPr>
          <w:p w14:paraId="67C3B06B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5" w:type="dxa"/>
          </w:tcPr>
          <w:p w14:paraId="5953E2AB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022BA63F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5F95767B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03EF445A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0D1DD7E3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4CEFD2DD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2779595B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7565AF34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21A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DA528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4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5D714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Dato og klokkeslett for prøvetaking: ………</w:t>
            </w:r>
            <w:proofErr w:type="gramStart"/>
            <w:r w:rsidRPr="005137AF">
              <w:rPr>
                <w:sz w:val="22"/>
                <w:szCs w:val="22"/>
                <w:lang w:val="nb-NO"/>
              </w:rPr>
              <w:t>………….</w:t>
            </w:r>
            <w:proofErr w:type="gramEnd"/>
            <w:r w:rsidRPr="005137AF">
              <w:rPr>
                <w:sz w:val="22"/>
                <w:szCs w:val="22"/>
                <w:lang w:val="nb-NO"/>
              </w:rPr>
              <w:t>.</w:t>
            </w:r>
          </w:p>
        </w:tc>
      </w:tr>
      <w:tr w:rsidR="005137AF" w:rsidRPr="005137AF" w14:paraId="6D814A08" w14:textId="77777777" w:rsidTr="00862BAA">
        <w:trPr>
          <w:gridAfter w:val="1"/>
          <w:wAfter w:w="7" w:type="dxa"/>
          <w:trHeight w:val="273"/>
        </w:trPr>
        <w:tc>
          <w:tcPr>
            <w:tcW w:w="3539" w:type="dxa"/>
            <w:gridSpan w:val="10"/>
            <w:tcBorders>
              <w:right w:val="single" w:sz="4" w:space="0" w:color="auto"/>
            </w:tcBorders>
          </w:tcPr>
          <w:p w14:paraId="75717D87" w14:textId="77777777" w:rsidR="005137AF" w:rsidRPr="005137AF" w:rsidRDefault="005137AF" w:rsidP="00E4148E">
            <w:pPr>
              <w:spacing w:after="160"/>
              <w:jc w:val="center"/>
              <w:rPr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Kundenummer (9 siffer)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9976F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4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34CAD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</w:tr>
      <w:tr w:rsidR="005137AF" w:rsidRPr="005137AF" w14:paraId="26DA2C2C" w14:textId="77777777" w:rsidTr="00862BAA">
        <w:trPr>
          <w:gridAfter w:val="2"/>
          <w:wAfter w:w="15" w:type="dxa"/>
          <w:trHeight w:val="273"/>
        </w:trPr>
        <w:tc>
          <w:tcPr>
            <w:tcW w:w="345" w:type="dxa"/>
            <w:shd w:val="clear" w:color="auto" w:fill="E7E6E6"/>
            <w:vAlign w:val="center"/>
          </w:tcPr>
          <w:p w14:paraId="14021629" w14:textId="77777777" w:rsidR="005137AF" w:rsidRPr="005137AF" w:rsidRDefault="005137AF" w:rsidP="00E4148E">
            <w:pPr>
              <w:spacing w:after="160"/>
              <w:jc w:val="center"/>
              <w:rPr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345" w:type="dxa"/>
          </w:tcPr>
          <w:p w14:paraId="2F18E31C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68CD7632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2D3C51E1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7E1DE5EC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5C0A8FFC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1C429D20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4" w:type="dxa"/>
          </w:tcPr>
          <w:p w14:paraId="4292A1A7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0E505305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01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30940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4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6C2C1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</w:tr>
    </w:tbl>
    <w:p w14:paraId="1ADD6775" w14:textId="1666762C" w:rsidR="005137AF" w:rsidRPr="005137AF" w:rsidRDefault="005137AF" w:rsidP="00E4148E">
      <w:pPr>
        <w:spacing w:after="160"/>
        <w:rPr>
          <w:rFonts w:ascii="Calibri" w:eastAsia="Calibri" w:hAnsi="Calibri"/>
          <w:sz w:val="22"/>
          <w:szCs w:val="22"/>
          <w:lang w:val="nb-NO"/>
        </w:rPr>
      </w:pPr>
    </w:p>
    <w:tbl>
      <w:tblPr>
        <w:tblStyle w:val="Tabellrutenett1"/>
        <w:tblW w:w="9854" w:type="dxa"/>
        <w:tblLook w:val="04A0" w:firstRow="1" w:lastRow="0" w:firstColumn="1" w:lastColumn="0" w:noHBand="0" w:noVBand="1"/>
      </w:tblPr>
      <w:tblGrid>
        <w:gridCol w:w="2458"/>
        <w:gridCol w:w="7396"/>
      </w:tblGrid>
      <w:tr w:rsidR="005137AF" w:rsidRPr="005137AF" w14:paraId="2ADF977D" w14:textId="77777777" w:rsidTr="006B551E">
        <w:trPr>
          <w:trHeight w:val="482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B451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Eiers navn: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065D6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096964BA" w14:textId="77777777" w:rsidTr="006B551E">
        <w:trPr>
          <w:trHeight w:val="45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5A98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Adresse: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75E4D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6EC8584A" w14:textId="77777777" w:rsidTr="006B551E">
        <w:trPr>
          <w:trHeight w:val="482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E241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proofErr w:type="spellStart"/>
            <w:r w:rsidRPr="005137AF">
              <w:rPr>
                <w:b/>
                <w:bCs/>
                <w:sz w:val="22"/>
                <w:szCs w:val="22"/>
                <w:lang w:val="nb-NO"/>
              </w:rPr>
              <w:t>Postnr</w:t>
            </w:r>
            <w:proofErr w:type="spellEnd"/>
            <w:r w:rsidRPr="005137AF">
              <w:rPr>
                <w:b/>
                <w:bCs/>
                <w:sz w:val="22"/>
                <w:szCs w:val="22"/>
                <w:lang w:val="nb-NO"/>
              </w:rPr>
              <w:t>. og -sted: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9914F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330AF11A" w14:textId="77777777" w:rsidTr="006B551E">
        <w:trPr>
          <w:trHeight w:val="45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11DC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Telefon: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9EBE2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3269BFE9" w14:textId="77777777" w:rsidTr="006B551E">
        <w:trPr>
          <w:trHeight w:val="45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E88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E-post: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19A4F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55D207C7" w14:textId="77777777" w:rsidTr="006B551E">
        <w:trPr>
          <w:trHeight w:val="482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271C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Antall prøver: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D325E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4DAC446B" w14:textId="77777777" w:rsidTr="006B551E">
        <w:trPr>
          <w:trHeight w:val="45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5001" w14:textId="77777777" w:rsidR="005137AF" w:rsidRPr="005137AF" w:rsidRDefault="005137AF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Rekvirentens signatur: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73A15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  <w:tr w:rsidR="005137AF" w:rsidRPr="005137AF" w14:paraId="7F12C6B6" w14:textId="77777777" w:rsidTr="006B551E">
        <w:trPr>
          <w:trHeight w:val="454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3FC6" w14:textId="77777777" w:rsidR="00551CC2" w:rsidRDefault="003F7762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M</w:t>
            </w:r>
            <w:r w:rsidR="005137AF" w:rsidRPr="005137AF">
              <w:rPr>
                <w:b/>
                <w:bCs/>
                <w:sz w:val="22"/>
                <w:szCs w:val="22"/>
                <w:lang w:val="nb-NO"/>
              </w:rPr>
              <w:t>ottaker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 faktura</w:t>
            </w:r>
            <w:r w:rsidR="00500A6C"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</w:p>
          <w:p w14:paraId="64C9A266" w14:textId="7F3D2912" w:rsidR="005137AF" w:rsidRPr="005137AF" w:rsidRDefault="00500A6C" w:rsidP="00E4148E">
            <w:pPr>
              <w:spacing w:after="160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(</w:t>
            </w:r>
            <w:r w:rsidR="00551CC2">
              <w:rPr>
                <w:b/>
                <w:bCs/>
                <w:sz w:val="22"/>
                <w:szCs w:val="22"/>
                <w:lang w:val="nb-NO"/>
              </w:rPr>
              <w:t xml:space="preserve">navn og </w:t>
            </w:r>
            <w:proofErr w:type="spellStart"/>
            <w:r w:rsidR="00551CC2">
              <w:rPr>
                <w:b/>
                <w:bCs/>
                <w:sz w:val="22"/>
                <w:szCs w:val="22"/>
                <w:lang w:val="nb-NO"/>
              </w:rPr>
              <w:t>kundenr</w:t>
            </w:r>
            <w:proofErr w:type="spellEnd"/>
            <w:r w:rsidR="00551CC2">
              <w:rPr>
                <w:b/>
                <w:bCs/>
                <w:sz w:val="22"/>
                <w:szCs w:val="22"/>
                <w:lang w:val="nb-NO"/>
              </w:rPr>
              <w:t>.)</w:t>
            </w:r>
            <w:r w:rsidR="005137AF" w:rsidRPr="005137AF">
              <w:rPr>
                <w:b/>
                <w:bCs/>
                <w:sz w:val="22"/>
                <w:szCs w:val="22"/>
                <w:lang w:val="nb-NO"/>
              </w:rPr>
              <w:t>: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019E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165516E4" w14:textId="77777777" w:rsidR="00E4148E" w:rsidRPr="005137AF" w:rsidRDefault="00E4148E" w:rsidP="00E4148E">
      <w:pPr>
        <w:spacing w:after="160"/>
        <w:rPr>
          <w:rFonts w:ascii="Calibri" w:eastAsia="Calibri" w:hAnsi="Calibri"/>
          <w:sz w:val="22"/>
          <w:szCs w:val="22"/>
          <w:lang w:val="nb-NO"/>
        </w:rPr>
      </w:pPr>
    </w:p>
    <w:p w14:paraId="504ED0D9" w14:textId="1FD0991D" w:rsidR="005137AF" w:rsidRPr="005137AF" w:rsidRDefault="005137AF" w:rsidP="00E4148E">
      <w:pPr>
        <w:spacing w:after="160"/>
        <w:rPr>
          <w:rFonts w:ascii="Calibri" w:eastAsia="Calibri" w:hAnsi="Calibri"/>
          <w:b/>
          <w:bCs/>
          <w:sz w:val="22"/>
          <w:szCs w:val="22"/>
          <w:lang w:val="nb-NO"/>
        </w:rPr>
      </w:pPr>
      <w:r w:rsidRPr="005137AF">
        <w:rPr>
          <w:rFonts w:ascii="Calibri" w:eastAsia="Calibri" w:hAnsi="Calibri"/>
          <w:b/>
          <w:bCs/>
          <w:sz w:val="22"/>
          <w:szCs w:val="22"/>
          <w:lang w:val="nb-NO"/>
        </w:rPr>
        <w:t>Fylles inn av rekvirent (sett kryss):</w:t>
      </w:r>
    </w:p>
    <w:tbl>
      <w:tblPr>
        <w:tblStyle w:val="Tabellrutenett1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491"/>
        <w:gridCol w:w="236"/>
        <w:gridCol w:w="2561"/>
        <w:gridCol w:w="236"/>
        <w:gridCol w:w="2599"/>
      </w:tblGrid>
      <w:tr w:rsidR="005137AF" w:rsidRPr="005137AF" w14:paraId="59932284" w14:textId="77777777" w:rsidTr="009A2805">
        <w:trPr>
          <w:trHeight w:val="12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8E6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B81E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Bakteriologisk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46B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14:paraId="2FE10538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Kjemisk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F98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</w:p>
        </w:tc>
        <w:tc>
          <w:tcPr>
            <w:tcW w:w="2599" w:type="dxa"/>
            <w:tcBorders>
              <w:left w:val="single" w:sz="4" w:space="0" w:color="auto"/>
            </w:tcBorders>
          </w:tcPr>
          <w:p w14:paraId="0A076AA6" w14:textId="77777777" w:rsidR="005137AF" w:rsidRPr="005137AF" w:rsidRDefault="005137AF" w:rsidP="00E4148E">
            <w:pPr>
              <w:spacing w:after="160"/>
              <w:rPr>
                <w:sz w:val="22"/>
                <w:szCs w:val="22"/>
                <w:lang w:val="nb-NO"/>
              </w:rPr>
            </w:pPr>
            <w:r w:rsidRPr="005137AF">
              <w:rPr>
                <w:sz w:val="22"/>
                <w:szCs w:val="22"/>
                <w:lang w:val="nb-NO"/>
              </w:rPr>
              <w:t>Fettsyrer</w:t>
            </w:r>
          </w:p>
        </w:tc>
      </w:tr>
    </w:tbl>
    <w:p w14:paraId="6EACA5D8" w14:textId="77777777" w:rsidR="004F42B9" w:rsidRDefault="004F42B9" w:rsidP="005137AF">
      <w:pPr>
        <w:spacing w:after="160" w:line="259" w:lineRule="auto"/>
        <w:rPr>
          <w:rFonts w:ascii="Calibri" w:eastAsia="Calibri" w:hAnsi="Calibri"/>
          <w:sz w:val="22"/>
          <w:szCs w:val="22"/>
          <w:u w:val="single"/>
          <w:lang w:val="nb-NO"/>
        </w:rPr>
      </w:pPr>
    </w:p>
    <w:p w14:paraId="7A36475E" w14:textId="0550251E" w:rsidR="005137AF" w:rsidRPr="005137AF" w:rsidRDefault="005137AF" w:rsidP="005137AF">
      <w:pPr>
        <w:spacing w:after="160" w:line="259" w:lineRule="auto"/>
        <w:rPr>
          <w:rFonts w:ascii="Calibri" w:eastAsia="Calibri" w:hAnsi="Calibri"/>
          <w:sz w:val="22"/>
          <w:szCs w:val="22"/>
          <w:u w:val="single"/>
          <w:lang w:val="nb-NO"/>
        </w:rPr>
      </w:pPr>
      <w:r w:rsidRPr="005137AF">
        <w:rPr>
          <w:rFonts w:ascii="Calibri" w:eastAsia="Calibri" w:hAnsi="Calibri"/>
          <w:sz w:val="22"/>
          <w:szCs w:val="22"/>
          <w:u w:val="single"/>
          <w:lang w:val="nb-NO"/>
        </w:rPr>
        <w:t>INFORMASJON til rekvirent</w:t>
      </w:r>
    </w:p>
    <w:p w14:paraId="52D0749D" w14:textId="3F3D61C2" w:rsidR="005137AF" w:rsidRPr="005137AF" w:rsidRDefault="005137AF" w:rsidP="2CE5CBD8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 w:rsidRPr="53011DDF">
        <w:rPr>
          <w:rFonts w:ascii="Calibri" w:eastAsia="Calibri" w:hAnsi="Calibri"/>
          <w:sz w:val="22"/>
          <w:szCs w:val="22"/>
          <w:lang w:val="nb-NO"/>
        </w:rPr>
        <w:t>Rekvirent er ansvarlig for å utføre korrekt prøveuttak med representativ prøve og sørge for transport som overholder temperatur</w:t>
      </w:r>
      <w:r w:rsidR="002B5A1B" w:rsidRPr="53011DDF">
        <w:rPr>
          <w:rFonts w:ascii="Calibri" w:eastAsia="Calibri" w:hAnsi="Calibri"/>
          <w:sz w:val="22"/>
          <w:szCs w:val="22"/>
          <w:lang w:val="nb-NO"/>
        </w:rPr>
        <w:t>-</w:t>
      </w:r>
      <w:r w:rsidRPr="53011DDF">
        <w:rPr>
          <w:rFonts w:ascii="Calibri" w:eastAsia="Calibri" w:hAnsi="Calibri"/>
          <w:sz w:val="22"/>
          <w:szCs w:val="22"/>
          <w:lang w:val="nb-NO"/>
        </w:rPr>
        <w:t xml:space="preserve"> og tidskrav. Prøvene oppbevares kjølig under transport.</w:t>
      </w:r>
    </w:p>
    <w:p w14:paraId="759AB557" w14:textId="31FE2A71" w:rsidR="005137AF" w:rsidRPr="005137AF" w:rsidRDefault="00513FBE" w:rsidP="005137AF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 w:rsidRPr="2CE5CBD8">
        <w:rPr>
          <w:rFonts w:ascii="Calibri" w:eastAsia="Calibri" w:hAnsi="Calibri"/>
          <w:sz w:val="22"/>
          <w:szCs w:val="22"/>
          <w:lang w:val="nb-NO"/>
        </w:rPr>
        <w:t>Merk f</w:t>
      </w:r>
      <w:r w:rsidR="003D2AE0" w:rsidRPr="2CE5CBD8">
        <w:rPr>
          <w:rFonts w:ascii="Calibri" w:eastAsia="Calibri" w:hAnsi="Calibri"/>
          <w:sz w:val="22"/>
          <w:szCs w:val="22"/>
          <w:lang w:val="nb-NO"/>
        </w:rPr>
        <w:t xml:space="preserve">orsendelsen tydelig </w:t>
      </w:r>
      <w:r w:rsidR="00646BC7" w:rsidRPr="2CE5CBD8">
        <w:rPr>
          <w:rFonts w:ascii="Calibri" w:eastAsia="Calibri" w:hAnsi="Calibri"/>
          <w:sz w:val="22"/>
          <w:szCs w:val="22"/>
          <w:lang w:val="nb-NO"/>
        </w:rPr>
        <w:t xml:space="preserve">med </w:t>
      </w:r>
      <w:r w:rsidR="00A22030" w:rsidRPr="2CE5CBD8">
        <w:rPr>
          <w:rFonts w:ascii="Calibri" w:eastAsia="Calibri" w:hAnsi="Calibri"/>
          <w:sz w:val="22"/>
          <w:szCs w:val="22"/>
          <w:lang w:val="nb-NO"/>
        </w:rPr>
        <w:t xml:space="preserve">Råmelklaboratoriet og </w:t>
      </w:r>
      <w:r w:rsidR="009168C6" w:rsidRPr="2CE5CBD8">
        <w:rPr>
          <w:rFonts w:ascii="Calibri" w:eastAsia="Calibri" w:hAnsi="Calibri"/>
          <w:sz w:val="22"/>
          <w:szCs w:val="22"/>
          <w:lang w:val="nb-NO"/>
        </w:rPr>
        <w:t xml:space="preserve">adresse. </w:t>
      </w:r>
      <w:r w:rsidR="005137AF" w:rsidRPr="2CE5CBD8">
        <w:rPr>
          <w:rFonts w:ascii="Calibri" w:eastAsia="Calibri" w:hAnsi="Calibri"/>
          <w:sz w:val="22"/>
          <w:szCs w:val="22"/>
          <w:lang w:val="nb-NO"/>
        </w:rPr>
        <w:t>Det mest hensiktsmessige er å plassere rekvisisjonen</w:t>
      </w:r>
      <w:r w:rsidR="008936B0" w:rsidRPr="2CE5CBD8">
        <w:rPr>
          <w:rFonts w:ascii="Calibri" w:eastAsia="Calibri" w:hAnsi="Calibri"/>
          <w:sz w:val="22"/>
          <w:szCs w:val="22"/>
          <w:lang w:val="nb-NO"/>
        </w:rPr>
        <w:t xml:space="preserve"> i plast</w:t>
      </w:r>
      <w:r w:rsidR="005137AF" w:rsidRPr="2CE5CBD8">
        <w:rPr>
          <w:rFonts w:ascii="Calibri" w:eastAsia="Calibri" w:hAnsi="Calibri"/>
          <w:sz w:val="22"/>
          <w:szCs w:val="22"/>
          <w:lang w:val="nb-NO"/>
        </w:rPr>
        <w:t xml:space="preserve"> oppå skinnene med melkeprøver</w:t>
      </w:r>
      <w:r w:rsidR="006A6A9F" w:rsidRPr="2CE5CBD8">
        <w:rPr>
          <w:rFonts w:ascii="Calibri" w:eastAsia="Calibri" w:hAnsi="Calibri"/>
          <w:sz w:val="22"/>
          <w:szCs w:val="22"/>
          <w:lang w:val="nb-NO"/>
        </w:rPr>
        <w:t>.</w:t>
      </w:r>
      <w:r w:rsidR="005137AF" w:rsidRPr="2CE5CBD8">
        <w:rPr>
          <w:rFonts w:ascii="Calibri" w:eastAsia="Calibri" w:hAnsi="Calibri"/>
          <w:sz w:val="22"/>
          <w:szCs w:val="22"/>
          <w:lang w:val="nb-NO"/>
        </w:rPr>
        <w:t xml:space="preserve">  Det er ikke behøvelig med etiketter på prøvene, så lenge prøvene er merket tydelig</w:t>
      </w:r>
      <w:r w:rsidR="006A6A9F" w:rsidRPr="2CE5CBD8">
        <w:rPr>
          <w:rFonts w:ascii="Calibri" w:eastAsia="Calibri" w:hAnsi="Calibri"/>
          <w:sz w:val="22"/>
          <w:szCs w:val="22"/>
          <w:lang w:val="nb-NO"/>
        </w:rPr>
        <w:t>.</w:t>
      </w:r>
    </w:p>
    <w:p w14:paraId="142F5F90" w14:textId="58AC32DE" w:rsidR="00001CDE" w:rsidRDefault="006B45CA" w:rsidP="005137AF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>
        <w:rPr>
          <w:rFonts w:ascii="Calibri" w:eastAsia="Calibri" w:hAnsi="Calibri"/>
          <w:sz w:val="22"/>
          <w:szCs w:val="22"/>
          <w:lang w:val="nb-NO"/>
        </w:rPr>
        <w:t>F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yll </w:t>
      </w:r>
      <w:r w:rsidR="00447372">
        <w:rPr>
          <w:rFonts w:ascii="Calibri" w:eastAsia="Calibri" w:hAnsi="Calibri"/>
          <w:sz w:val="22"/>
          <w:szCs w:val="22"/>
          <w:lang w:val="nb-NO"/>
        </w:rPr>
        <w:t>ut</w:t>
      </w:r>
      <w:r w:rsidR="00AA1D0C">
        <w:rPr>
          <w:rFonts w:ascii="Calibri" w:eastAsia="Calibri" w:hAnsi="Calibri"/>
          <w:sz w:val="22"/>
          <w:szCs w:val="22"/>
          <w:lang w:val="nb-NO"/>
        </w:rPr>
        <w:t xml:space="preserve"> rekvisisjonen</w:t>
      </w:r>
      <w:r w:rsidR="00AA1D0C" w:rsidRPr="002E46A0">
        <w:rPr>
          <w:rFonts w:ascii="Calibri" w:eastAsia="Calibri" w:hAnsi="Calibri"/>
          <w:sz w:val="22"/>
          <w:szCs w:val="22"/>
          <w:lang w:val="nb-NO"/>
        </w:rPr>
        <w:t>,</w:t>
      </w:r>
      <w:r w:rsidR="00AA1D0C" w:rsidRPr="002E46A0">
        <w:rPr>
          <w:rFonts w:ascii="Calibri" w:eastAsia="Calibri" w:hAnsi="Calibri"/>
          <w:i/>
          <w:iCs/>
          <w:color w:val="FF0000"/>
          <w:sz w:val="22"/>
          <w:szCs w:val="22"/>
          <w:lang w:val="nb-NO"/>
        </w:rPr>
        <w:t xml:space="preserve"> </w:t>
      </w:r>
      <w:r w:rsidR="00AA1D0C" w:rsidRPr="005563E2">
        <w:rPr>
          <w:rFonts w:ascii="Calibri" w:eastAsia="Calibri" w:hAnsi="Calibri"/>
          <w:sz w:val="22"/>
          <w:szCs w:val="22"/>
          <w:lang w:val="nb-NO"/>
        </w:rPr>
        <w:t>samt</w:t>
      </w:r>
      <w:r w:rsidR="00613102" w:rsidRPr="005563E2">
        <w:rPr>
          <w:rFonts w:ascii="Calibri" w:eastAsia="Calibri" w:hAnsi="Calibri"/>
          <w:sz w:val="22"/>
          <w:szCs w:val="22"/>
          <w:lang w:val="nb-NO"/>
        </w:rPr>
        <w:t xml:space="preserve"> Excel-skjema</w:t>
      </w:r>
      <w:r w:rsidR="00CF2A90" w:rsidRPr="005563E2">
        <w:rPr>
          <w:rFonts w:ascii="Calibri" w:eastAsia="Calibri" w:hAnsi="Calibri"/>
          <w:sz w:val="22"/>
          <w:szCs w:val="22"/>
          <w:lang w:val="nb-NO"/>
        </w:rPr>
        <w:t xml:space="preserve"> for skinneoversikt.</w:t>
      </w:r>
      <w:r w:rsidR="00AA1D0C" w:rsidRPr="005563E2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254AA2">
        <w:rPr>
          <w:rFonts w:ascii="Calibri" w:eastAsia="Calibri" w:hAnsi="Calibri"/>
          <w:sz w:val="22"/>
          <w:szCs w:val="22"/>
          <w:lang w:val="nb-NO"/>
        </w:rPr>
        <w:t>R</w:t>
      </w:r>
      <w:r w:rsidR="005137AF" w:rsidRPr="005563E2">
        <w:rPr>
          <w:rFonts w:ascii="Calibri" w:eastAsia="Calibri" w:hAnsi="Calibri"/>
          <w:sz w:val="22"/>
          <w:szCs w:val="22"/>
          <w:lang w:val="nb-NO"/>
        </w:rPr>
        <w:t xml:space="preserve">ekvisisjon </w:t>
      </w:r>
      <w:r w:rsidR="00CF2A90" w:rsidRPr="005563E2">
        <w:rPr>
          <w:rFonts w:ascii="Calibri" w:eastAsia="Calibri" w:hAnsi="Calibri"/>
          <w:sz w:val="22"/>
          <w:szCs w:val="22"/>
          <w:lang w:val="nb-NO"/>
        </w:rPr>
        <w:t xml:space="preserve">og Excel-skjema 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legges ved prøven(e) og sendes til TINE Råmelklaboratoriet. Send </w:t>
      </w:r>
      <w:r w:rsidR="008B011E" w:rsidRPr="005137AF">
        <w:rPr>
          <w:rFonts w:ascii="Calibri" w:eastAsia="Calibri" w:hAnsi="Calibri"/>
          <w:sz w:val="22"/>
          <w:szCs w:val="22"/>
          <w:lang w:val="nb-NO"/>
        </w:rPr>
        <w:t>e-post</w:t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 til </w:t>
      </w:r>
      <w:r w:rsidR="002932C5">
        <w:fldChar w:fldCharType="begin"/>
      </w:r>
      <w:r w:rsidR="002932C5" w:rsidRPr="00AD15E6">
        <w:rPr>
          <w:lang w:val="nb-NO"/>
        </w:rPr>
        <w:instrText xml:space="preserve"> HYPERLINK "mailto:ramelklaboratoriet@tine.no" </w:instrText>
      </w:r>
      <w:r w:rsidR="002932C5">
        <w:fldChar w:fldCharType="separate"/>
      </w:r>
      <w:r w:rsidR="005137AF" w:rsidRPr="005137AF">
        <w:rPr>
          <w:rFonts w:ascii="Calibri" w:eastAsia="Calibri" w:hAnsi="Calibri"/>
          <w:color w:val="0563C1"/>
          <w:sz w:val="22"/>
          <w:szCs w:val="22"/>
          <w:u w:val="single"/>
          <w:lang w:val="nb-NO"/>
        </w:rPr>
        <w:t>ramelklaboratoriet@tine.no</w:t>
      </w:r>
      <w:r w:rsidR="002932C5">
        <w:rPr>
          <w:rFonts w:ascii="Calibri" w:eastAsia="Calibri" w:hAnsi="Calibri"/>
          <w:color w:val="0563C1"/>
          <w:sz w:val="22"/>
          <w:szCs w:val="22"/>
          <w:u w:val="single"/>
          <w:lang w:val="nb-NO"/>
        </w:rPr>
        <w:fldChar w:fldCharType="end"/>
      </w:r>
      <w:r w:rsidR="005137AF" w:rsidRPr="005137AF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281963">
        <w:rPr>
          <w:rFonts w:ascii="Calibri" w:eastAsia="Calibri" w:hAnsi="Calibri"/>
          <w:sz w:val="22"/>
          <w:szCs w:val="22"/>
          <w:lang w:val="nb-NO"/>
        </w:rPr>
        <w:t xml:space="preserve">og </w:t>
      </w:r>
      <w:r w:rsidR="002932C5">
        <w:fldChar w:fldCharType="begin"/>
      </w:r>
      <w:r w:rsidR="002932C5" w:rsidRPr="00AD15E6">
        <w:rPr>
          <w:lang w:val="nb-NO"/>
        </w:rPr>
        <w:instrText xml:space="preserve"> HYPERLINK "mailto:melkekvalitet@tine.no" </w:instrText>
      </w:r>
      <w:r w:rsidR="002932C5">
        <w:fldChar w:fldCharType="separate"/>
      </w:r>
      <w:r w:rsidR="00096D06" w:rsidRPr="009A694B">
        <w:rPr>
          <w:rStyle w:val="Hyperkobling"/>
          <w:rFonts w:ascii="Calibri" w:eastAsia="Calibri" w:hAnsi="Calibri"/>
          <w:sz w:val="22"/>
          <w:szCs w:val="22"/>
          <w:lang w:val="nb-NO"/>
        </w:rPr>
        <w:t>melkekvalitet@tine.no</w:t>
      </w:r>
      <w:r w:rsidR="002932C5">
        <w:rPr>
          <w:rStyle w:val="Hyperkobling"/>
          <w:rFonts w:ascii="Calibri" w:eastAsia="Calibri" w:hAnsi="Calibri"/>
          <w:sz w:val="22"/>
          <w:szCs w:val="22"/>
          <w:lang w:val="nb-NO"/>
        </w:rPr>
        <w:fldChar w:fldCharType="end"/>
      </w:r>
      <w:r w:rsidR="0017216F">
        <w:rPr>
          <w:rFonts w:ascii="Calibri" w:eastAsia="Calibri" w:hAnsi="Calibri"/>
          <w:sz w:val="20"/>
          <w:szCs w:val="20"/>
          <w:lang w:val="nb-NO"/>
        </w:rPr>
        <w:t xml:space="preserve"> </w:t>
      </w:r>
      <w:r w:rsidR="00EA25D0">
        <w:rPr>
          <w:rFonts w:ascii="Calibri" w:eastAsia="Calibri" w:hAnsi="Calibri"/>
          <w:sz w:val="22"/>
          <w:szCs w:val="22"/>
          <w:lang w:val="nb-NO"/>
        </w:rPr>
        <w:t>med info</w:t>
      </w:r>
      <w:r w:rsidR="00254AA2">
        <w:rPr>
          <w:rFonts w:ascii="Calibri" w:eastAsia="Calibri" w:hAnsi="Calibri"/>
          <w:sz w:val="22"/>
          <w:szCs w:val="22"/>
          <w:lang w:val="nb-NO"/>
        </w:rPr>
        <w:t>r</w:t>
      </w:r>
      <w:r w:rsidR="00EA25D0">
        <w:rPr>
          <w:rFonts w:ascii="Calibri" w:eastAsia="Calibri" w:hAnsi="Calibri"/>
          <w:sz w:val="22"/>
          <w:szCs w:val="22"/>
          <w:lang w:val="nb-NO"/>
        </w:rPr>
        <w:t>masjon om at prøvene er på vei.</w:t>
      </w:r>
      <w:r w:rsidR="00254AA2">
        <w:rPr>
          <w:rFonts w:ascii="Calibri" w:eastAsia="Calibri" w:hAnsi="Calibri"/>
          <w:sz w:val="22"/>
          <w:szCs w:val="22"/>
          <w:lang w:val="nb-NO"/>
        </w:rPr>
        <w:t xml:space="preserve"> </w:t>
      </w:r>
      <w:r w:rsidR="005137AF" w:rsidRPr="00281963">
        <w:rPr>
          <w:rFonts w:ascii="Calibri" w:eastAsia="Calibri" w:hAnsi="Calibri"/>
          <w:sz w:val="22"/>
          <w:szCs w:val="22"/>
          <w:lang w:val="nb-NO"/>
        </w:rPr>
        <w:t>Dette for å sikre at prøvene blir prioritert ved ankomst</w:t>
      </w:r>
      <w:r w:rsidR="00254AA2" w:rsidRPr="00281963">
        <w:rPr>
          <w:rFonts w:ascii="Calibri" w:eastAsia="Calibri" w:hAnsi="Calibri"/>
          <w:sz w:val="22"/>
          <w:szCs w:val="22"/>
          <w:lang w:val="nb-NO"/>
        </w:rPr>
        <w:t>.</w:t>
      </w:r>
    </w:p>
    <w:p w14:paraId="4B2BC9D5" w14:textId="7871C8FD" w:rsidR="005137AF" w:rsidRPr="005137AF" w:rsidRDefault="005137AF" w:rsidP="005137AF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  <w:r w:rsidRPr="2CE5CBD8">
        <w:rPr>
          <w:rFonts w:ascii="Calibri" w:eastAsia="Calibri" w:hAnsi="Calibri"/>
          <w:sz w:val="22"/>
          <w:szCs w:val="22"/>
          <w:lang w:val="nb-NO"/>
        </w:rPr>
        <w:t>Analysebeviset vil bli tilsendt i en Excel-fil.</w:t>
      </w:r>
    </w:p>
    <w:p w14:paraId="5A55B735" w14:textId="563CEBD3" w:rsidR="00F6280B" w:rsidRPr="00F91F65" w:rsidRDefault="00F6280B" w:rsidP="005137AF">
      <w:pPr>
        <w:spacing w:after="160" w:line="259" w:lineRule="auto"/>
        <w:rPr>
          <w:rFonts w:ascii="Calibri" w:eastAsia="Calibri" w:hAnsi="Calibri"/>
          <w:sz w:val="22"/>
          <w:szCs w:val="22"/>
          <w:u w:val="single"/>
          <w:lang w:val="nb-NO"/>
        </w:rPr>
      </w:pPr>
      <w:r>
        <w:rPr>
          <w:rFonts w:ascii="Calibri" w:eastAsia="Calibri" w:hAnsi="Calibri"/>
          <w:sz w:val="22"/>
          <w:szCs w:val="22"/>
          <w:u w:val="single"/>
          <w:lang w:val="nb-NO"/>
        </w:rPr>
        <w:t>Pris:</w:t>
      </w:r>
      <w:r w:rsidR="00F91F65">
        <w:rPr>
          <w:rFonts w:ascii="Calibri" w:eastAsia="Calibri" w:hAnsi="Calibri"/>
          <w:sz w:val="22"/>
          <w:szCs w:val="22"/>
          <w:u w:val="single"/>
          <w:lang w:val="nb-NO"/>
        </w:rPr>
        <w:t xml:space="preserve"> </w:t>
      </w:r>
      <w:r w:rsidRPr="00F6280B">
        <w:rPr>
          <w:rFonts w:ascii="Calibri" w:eastAsia="Calibri" w:hAnsi="Calibri"/>
          <w:sz w:val="22"/>
          <w:szCs w:val="22"/>
          <w:lang w:val="nb-NO"/>
        </w:rPr>
        <w:t>se prisliste på medl</w:t>
      </w:r>
      <w:r>
        <w:rPr>
          <w:rFonts w:ascii="Calibri" w:eastAsia="Calibri" w:hAnsi="Calibri"/>
          <w:sz w:val="22"/>
          <w:szCs w:val="22"/>
          <w:lang w:val="nb-NO"/>
        </w:rPr>
        <w:t>em</w:t>
      </w:r>
      <w:r w:rsidRPr="00F6280B">
        <w:rPr>
          <w:rFonts w:ascii="Calibri" w:eastAsia="Calibri" w:hAnsi="Calibri"/>
          <w:sz w:val="22"/>
          <w:szCs w:val="22"/>
          <w:lang w:val="nb-NO"/>
        </w:rPr>
        <w:t>.tine.no.</w:t>
      </w:r>
    </w:p>
    <w:p w14:paraId="449742A3" w14:textId="79E43E5A" w:rsidR="005B10FC" w:rsidRDefault="005B10FC" w:rsidP="005137AF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</w:p>
    <w:p w14:paraId="44390C6A" w14:textId="77777777" w:rsidR="005B10FC" w:rsidRPr="00F6280B" w:rsidRDefault="005B10FC" w:rsidP="005137AF">
      <w:pPr>
        <w:spacing w:after="160" w:line="259" w:lineRule="auto"/>
        <w:rPr>
          <w:rFonts w:ascii="Calibri" w:eastAsia="Calibri" w:hAnsi="Calibri"/>
          <w:sz w:val="22"/>
          <w:szCs w:val="22"/>
          <w:lang w:val="nb-NO"/>
        </w:rPr>
      </w:pPr>
    </w:p>
    <w:p w14:paraId="28723428" w14:textId="77777777" w:rsidR="005137AF" w:rsidRPr="005137AF" w:rsidRDefault="005137AF" w:rsidP="005137AF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nb-NO"/>
        </w:rPr>
      </w:pPr>
      <w:r w:rsidRPr="005137AF">
        <w:rPr>
          <w:rFonts w:ascii="Calibri" w:eastAsia="Calibri" w:hAnsi="Calibri"/>
          <w:b/>
          <w:bCs/>
          <w:sz w:val="22"/>
          <w:szCs w:val="22"/>
          <w:lang w:val="nb-NO"/>
        </w:rPr>
        <w:t>Fylles inn av Råmelklaboratoriet: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709"/>
        <w:gridCol w:w="2696"/>
        <w:gridCol w:w="2701"/>
        <w:gridCol w:w="2522"/>
      </w:tblGrid>
      <w:tr w:rsidR="00DB210C" w:rsidRPr="005137AF" w14:paraId="6C34CAC3" w14:textId="48D70B67" w:rsidTr="00DB210C">
        <w:trPr>
          <w:trHeight w:val="305"/>
        </w:trPr>
        <w:tc>
          <w:tcPr>
            <w:tcW w:w="1709" w:type="dxa"/>
            <w:vAlign w:val="center"/>
          </w:tcPr>
          <w:p w14:paraId="4047B9E6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696" w:type="dxa"/>
            <w:vAlign w:val="center"/>
          </w:tcPr>
          <w:p w14:paraId="1AB37E74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Mottak</w:t>
            </w:r>
          </w:p>
        </w:tc>
        <w:tc>
          <w:tcPr>
            <w:tcW w:w="2701" w:type="dxa"/>
            <w:vAlign w:val="center"/>
          </w:tcPr>
          <w:p w14:paraId="7306F012" w14:textId="7CB9EB6C" w:rsidR="00DB210C" w:rsidRPr="005137AF" w:rsidRDefault="00905A19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Bakteriologisk a</w:t>
            </w:r>
            <w:r w:rsidR="00DB210C" w:rsidRPr="005137AF">
              <w:rPr>
                <w:b/>
                <w:bCs/>
                <w:sz w:val="22"/>
                <w:szCs w:val="22"/>
                <w:lang w:val="nb-NO"/>
              </w:rPr>
              <w:t>nalyse</w:t>
            </w:r>
          </w:p>
        </w:tc>
        <w:tc>
          <w:tcPr>
            <w:tcW w:w="2522" w:type="dxa"/>
          </w:tcPr>
          <w:p w14:paraId="7CDD445B" w14:textId="5C48EA9A" w:rsidR="00DB210C" w:rsidRPr="005137AF" w:rsidRDefault="00905A19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Kjemisk analyse</w:t>
            </w:r>
          </w:p>
        </w:tc>
      </w:tr>
      <w:tr w:rsidR="00DB210C" w:rsidRPr="005137AF" w14:paraId="6E0161D4" w14:textId="21DEAA17" w:rsidTr="00DB210C">
        <w:trPr>
          <w:trHeight w:val="289"/>
        </w:trPr>
        <w:tc>
          <w:tcPr>
            <w:tcW w:w="1709" w:type="dxa"/>
            <w:vAlign w:val="center"/>
          </w:tcPr>
          <w:p w14:paraId="40538E28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 xml:space="preserve">Dato og </w:t>
            </w:r>
            <w:proofErr w:type="spellStart"/>
            <w:proofErr w:type="gramStart"/>
            <w:r w:rsidRPr="005137AF">
              <w:rPr>
                <w:b/>
                <w:bCs/>
                <w:sz w:val="22"/>
                <w:szCs w:val="22"/>
                <w:lang w:val="nb-NO"/>
              </w:rPr>
              <w:t>kl.slett</w:t>
            </w:r>
            <w:proofErr w:type="spellEnd"/>
            <w:proofErr w:type="gramEnd"/>
          </w:p>
        </w:tc>
        <w:tc>
          <w:tcPr>
            <w:tcW w:w="2696" w:type="dxa"/>
            <w:vAlign w:val="center"/>
          </w:tcPr>
          <w:p w14:paraId="60815CFC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701" w:type="dxa"/>
            <w:vAlign w:val="center"/>
          </w:tcPr>
          <w:p w14:paraId="5DD92230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522" w:type="dxa"/>
          </w:tcPr>
          <w:p w14:paraId="762FEF2C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  <w:tr w:rsidR="00DB210C" w:rsidRPr="005137AF" w14:paraId="42B0DBB0" w14:textId="6600DEA1" w:rsidTr="00DB210C">
        <w:trPr>
          <w:trHeight w:val="305"/>
        </w:trPr>
        <w:tc>
          <w:tcPr>
            <w:tcW w:w="1709" w:type="dxa"/>
            <w:vAlign w:val="center"/>
          </w:tcPr>
          <w:p w14:paraId="4612EC6A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Temperatur</w:t>
            </w:r>
          </w:p>
        </w:tc>
        <w:tc>
          <w:tcPr>
            <w:tcW w:w="2696" w:type="dxa"/>
            <w:vAlign w:val="center"/>
          </w:tcPr>
          <w:p w14:paraId="5F0475A6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701" w:type="dxa"/>
            <w:shd w:val="clear" w:color="auto" w:fill="E7E6E6"/>
            <w:vAlign w:val="center"/>
          </w:tcPr>
          <w:p w14:paraId="492244A9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522" w:type="dxa"/>
            <w:shd w:val="clear" w:color="auto" w:fill="E7E6E6"/>
          </w:tcPr>
          <w:p w14:paraId="4A69B8C1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  <w:tr w:rsidR="00DB210C" w:rsidRPr="005137AF" w14:paraId="385D1361" w14:textId="17E91F58" w:rsidTr="00DB210C">
        <w:trPr>
          <w:trHeight w:val="289"/>
        </w:trPr>
        <w:tc>
          <w:tcPr>
            <w:tcW w:w="1709" w:type="dxa"/>
            <w:vAlign w:val="center"/>
          </w:tcPr>
          <w:p w14:paraId="15E8D60B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5137AF">
              <w:rPr>
                <w:b/>
                <w:bCs/>
                <w:sz w:val="22"/>
                <w:szCs w:val="22"/>
                <w:lang w:val="nb-NO"/>
              </w:rPr>
              <w:t>Sign.</w:t>
            </w:r>
          </w:p>
        </w:tc>
        <w:tc>
          <w:tcPr>
            <w:tcW w:w="2696" w:type="dxa"/>
            <w:vAlign w:val="center"/>
          </w:tcPr>
          <w:p w14:paraId="20681514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701" w:type="dxa"/>
            <w:vAlign w:val="center"/>
          </w:tcPr>
          <w:p w14:paraId="53FD52C4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522" w:type="dxa"/>
          </w:tcPr>
          <w:p w14:paraId="656441B7" w14:textId="77777777" w:rsidR="00DB210C" w:rsidRPr="005137AF" w:rsidRDefault="00DB210C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</w:tbl>
    <w:p w14:paraId="0922534E" w14:textId="77777777" w:rsidR="00845DCD" w:rsidRPr="005137AF" w:rsidRDefault="00845DCD" w:rsidP="007A5FDB">
      <w:pPr>
        <w:rPr>
          <w:rFonts w:ascii="Calibri" w:eastAsia="Calibri" w:hAnsi="Calibri"/>
          <w:b/>
          <w:bCs/>
          <w:sz w:val="22"/>
          <w:szCs w:val="22"/>
          <w:lang w:val="nb-NO"/>
        </w:rPr>
      </w:pPr>
    </w:p>
    <w:p w14:paraId="6E39AF66" w14:textId="77777777" w:rsidR="00F802E6" w:rsidRDefault="00F802E6" w:rsidP="008B011E">
      <w:pPr>
        <w:spacing w:after="160"/>
        <w:rPr>
          <w:rFonts w:ascii="Calibri" w:eastAsia="Calibri" w:hAnsi="Calibri"/>
          <w:b/>
          <w:bCs/>
          <w:sz w:val="22"/>
          <w:szCs w:val="22"/>
          <w:lang w:val="nb-NO"/>
        </w:rPr>
      </w:pPr>
    </w:p>
    <w:p w14:paraId="26463BAD" w14:textId="72EC4C58" w:rsidR="005137AF" w:rsidRPr="0096592A" w:rsidRDefault="005E4268" w:rsidP="008B011E">
      <w:pPr>
        <w:spacing w:after="160"/>
        <w:rPr>
          <w:rFonts w:ascii="Calibri" w:eastAsia="Calibri" w:hAnsi="Calibri"/>
          <w:b/>
          <w:bCs/>
          <w:sz w:val="22"/>
          <w:szCs w:val="22"/>
          <w:lang w:val="nb-NO"/>
        </w:rPr>
      </w:pPr>
      <w:r w:rsidRPr="0096592A">
        <w:rPr>
          <w:rFonts w:ascii="Calibri" w:eastAsia="Calibri" w:hAnsi="Calibri"/>
          <w:b/>
          <w:bCs/>
          <w:sz w:val="22"/>
          <w:szCs w:val="22"/>
          <w:lang w:val="nb-NO"/>
        </w:rPr>
        <w:t xml:space="preserve">Fylles inn av </w:t>
      </w:r>
      <w:r w:rsidR="0096592A" w:rsidRPr="0096592A">
        <w:rPr>
          <w:rFonts w:ascii="Calibri" w:eastAsia="Calibri" w:hAnsi="Calibri"/>
          <w:b/>
          <w:bCs/>
          <w:sz w:val="22"/>
          <w:szCs w:val="22"/>
          <w:lang w:val="nb-NO"/>
        </w:rPr>
        <w:t>oversender: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862"/>
        <w:gridCol w:w="3334"/>
      </w:tblGrid>
      <w:tr w:rsidR="0096592A" w:rsidRPr="005137AF" w14:paraId="7F14CBBF" w14:textId="77777777" w:rsidTr="007A5FDB">
        <w:trPr>
          <w:trHeight w:val="276"/>
        </w:trPr>
        <w:tc>
          <w:tcPr>
            <w:tcW w:w="1862" w:type="dxa"/>
            <w:vAlign w:val="center"/>
          </w:tcPr>
          <w:p w14:paraId="3A289C0D" w14:textId="77777777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3334" w:type="dxa"/>
            <w:vAlign w:val="center"/>
          </w:tcPr>
          <w:p w14:paraId="42F77A0F" w14:textId="45B270FF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Oversending</w:t>
            </w:r>
          </w:p>
        </w:tc>
      </w:tr>
      <w:tr w:rsidR="0096592A" w:rsidRPr="005137AF" w14:paraId="4861D166" w14:textId="77777777" w:rsidTr="007A5FDB">
        <w:trPr>
          <w:trHeight w:val="261"/>
        </w:trPr>
        <w:tc>
          <w:tcPr>
            <w:tcW w:w="1862" w:type="dxa"/>
            <w:vAlign w:val="center"/>
          </w:tcPr>
          <w:p w14:paraId="5BD95A77" w14:textId="79F4A8E5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Journalnummer</w:t>
            </w:r>
          </w:p>
        </w:tc>
        <w:tc>
          <w:tcPr>
            <w:tcW w:w="3334" w:type="dxa"/>
            <w:vAlign w:val="center"/>
          </w:tcPr>
          <w:p w14:paraId="3C707FA4" w14:textId="77777777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  <w:tr w:rsidR="0096592A" w:rsidRPr="005137AF" w14:paraId="64BA7A7E" w14:textId="77777777" w:rsidTr="007A5FDB">
        <w:trPr>
          <w:trHeight w:val="261"/>
        </w:trPr>
        <w:tc>
          <w:tcPr>
            <w:tcW w:w="1862" w:type="dxa"/>
            <w:vAlign w:val="center"/>
          </w:tcPr>
          <w:p w14:paraId="7EFEAFA6" w14:textId="095A0BA8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Dato</w:t>
            </w:r>
          </w:p>
        </w:tc>
        <w:tc>
          <w:tcPr>
            <w:tcW w:w="3334" w:type="dxa"/>
            <w:vAlign w:val="center"/>
          </w:tcPr>
          <w:p w14:paraId="0BA56FB0" w14:textId="77777777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  <w:tr w:rsidR="0096592A" w:rsidRPr="005137AF" w14:paraId="6C694AAC" w14:textId="77777777" w:rsidTr="007A5FDB">
        <w:trPr>
          <w:trHeight w:val="116"/>
        </w:trPr>
        <w:tc>
          <w:tcPr>
            <w:tcW w:w="1862" w:type="dxa"/>
            <w:vAlign w:val="center"/>
          </w:tcPr>
          <w:p w14:paraId="680A1565" w14:textId="755DA244" w:rsidR="0096592A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Sign.</w:t>
            </w:r>
          </w:p>
        </w:tc>
        <w:tc>
          <w:tcPr>
            <w:tcW w:w="3334" w:type="dxa"/>
            <w:vAlign w:val="center"/>
          </w:tcPr>
          <w:p w14:paraId="65E3BA27" w14:textId="77777777" w:rsidR="0096592A" w:rsidRPr="005137AF" w:rsidRDefault="0096592A" w:rsidP="008B011E">
            <w:pPr>
              <w:spacing w:after="160"/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</w:tr>
    </w:tbl>
    <w:p w14:paraId="190F7E22" w14:textId="77777777" w:rsidR="007A5FDB" w:rsidRPr="007A5FDB" w:rsidRDefault="007A5FDB" w:rsidP="007A5FDB">
      <w:pPr>
        <w:rPr>
          <w:rFonts w:ascii="Verdana" w:hAnsi="Verdana"/>
        </w:rPr>
      </w:pPr>
    </w:p>
    <w:sectPr w:rsidR="007A5FDB" w:rsidRPr="007A5FDB" w:rsidSect="00845DCD">
      <w:headerReference w:type="default" r:id="rId12"/>
      <w:footerReference w:type="default" r:id="rId13"/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3B3C" w14:textId="77777777" w:rsidR="002932C5" w:rsidRDefault="002932C5">
      <w:r>
        <w:separator/>
      </w:r>
    </w:p>
  </w:endnote>
  <w:endnote w:type="continuationSeparator" w:id="0">
    <w:p w14:paraId="5F59F895" w14:textId="77777777" w:rsidR="002932C5" w:rsidRDefault="002932C5">
      <w:r>
        <w:continuationSeparator/>
      </w:r>
    </w:p>
  </w:endnote>
  <w:endnote w:type="continuationNotice" w:id="1">
    <w:p w14:paraId="0218249F" w14:textId="77777777" w:rsidR="002932C5" w:rsidRDefault="00293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0D85" w14:textId="109F84B0" w:rsidR="00AD6C49" w:rsidRDefault="00AD15E6">
    <w:pPr>
      <w:pStyle w:val="Bunntekst"/>
    </w:pPr>
    <w:sdt>
      <w:sdtPr>
        <w:id w:val="969400743"/>
        <w:placeholder>
          <w:docPart w:val="E20B2D9EA2D940A5B64D9174252EB5AF"/>
        </w:placeholder>
        <w:temporary/>
        <w:showingPlcHdr/>
        <w15:appearance w15:val="hidden"/>
      </w:sdtPr>
      <w:sdtContent>
        <w:r>
          <w:rPr>
            <w:lang w:val="nb-NO"/>
          </w:rPr>
          <w:t>[Skriv her]</w:t>
        </w:r>
      </w:sdtContent>
    </w:sdt>
    <w:r>
      <w:ptab w:relativeTo="margin" w:alignment="center" w:leader="none"/>
    </w:r>
    <w:proofErr w:type="spellStart"/>
    <w:r>
      <w:t>Versjon</w:t>
    </w:r>
    <w:proofErr w:type="spellEnd"/>
    <w:r>
      <w:t xml:space="preserve"> </w:t>
    </w:r>
    <w:r w:rsidR="004721EE">
      <w:t>15.06.22</w:t>
    </w:r>
    <w:r>
      <w:ptab w:relativeTo="margin" w:alignment="right" w:leader="none"/>
    </w:r>
    <w:sdt>
      <w:sdtPr>
        <w:id w:val="969400753"/>
        <w:placeholder>
          <w:docPart w:val="E20B2D9EA2D940A5B64D9174252EB5AF"/>
        </w:placeholder>
        <w:temporary/>
        <w:showingPlcHdr/>
        <w15:appearance w15:val="hidden"/>
      </w:sdtPr>
      <w:sdtContent>
        <w:r>
          <w:rPr>
            <w:lang w:val="nb-NO"/>
          </w:rPr>
          <w:t>[Skriv her]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294C" w14:textId="77777777" w:rsidR="002932C5" w:rsidRDefault="002932C5">
      <w:r>
        <w:separator/>
      </w:r>
    </w:p>
  </w:footnote>
  <w:footnote w:type="continuationSeparator" w:id="0">
    <w:p w14:paraId="74C6F496" w14:textId="77777777" w:rsidR="002932C5" w:rsidRDefault="002932C5">
      <w:r>
        <w:continuationSeparator/>
      </w:r>
    </w:p>
  </w:footnote>
  <w:footnote w:type="continuationNotice" w:id="1">
    <w:p w14:paraId="56F9A195" w14:textId="77777777" w:rsidR="002932C5" w:rsidRDefault="00293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43D1" w14:textId="68A9C6FA" w:rsidR="00AB0B3B" w:rsidRPr="00FF4099" w:rsidRDefault="00F223A6" w:rsidP="00746FB9">
    <w:pPr>
      <w:rPr>
        <w:rFonts w:ascii="Verdana" w:hAnsi="Verdana"/>
        <w:b/>
        <w:sz w:val="32"/>
        <w:szCs w:val="32"/>
        <w:lang w:val="nb-NO"/>
      </w:rPr>
    </w:pPr>
    <w:r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1BAA7F" wp14:editId="4087FE59">
              <wp:simplePos x="0" y="0"/>
              <wp:positionH relativeFrom="column">
                <wp:posOffset>-800100</wp:posOffset>
              </wp:positionH>
              <wp:positionV relativeFrom="paragraph">
                <wp:posOffset>-325755</wp:posOffset>
              </wp:positionV>
              <wp:extent cx="9144000" cy="948690"/>
              <wp:effectExtent l="19050" t="0" r="19050" b="1524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948690"/>
                        <a:chOff x="-23" y="482"/>
                        <a:chExt cx="14400" cy="1494"/>
                      </a:xfrm>
                    </wpg:grpSpPr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>
                          <a:off x="-23" y="1976"/>
                          <a:ext cx="1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053" t="22458" r="31908" b="30144"/>
                        <a:stretch>
                          <a:fillRect/>
                        </a:stretch>
                      </pic:blipFill>
                      <pic:spPr bwMode="auto">
                        <a:xfrm>
                          <a:off x="697" y="482"/>
                          <a:ext cx="2340" cy="12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4" style="position:absolute;margin-left:-63pt;margin-top:-25.65pt;width:10in;height:74.7pt;z-index:251659264" coordsize="14400,1494" coordorigin="-23,482" o:spid="_x0000_s1026" w14:anchorId="3DF55DF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">
              <v:line id="Line 5" style="position:absolute;visibility:visible;mso-wrap-style:square" o:spid="_x0000_s1027" strokecolor="#9cf" strokeweight="2pt" o:connectortype="straight" from="-23,1976" to="14377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697;top:482;width:2340;height:129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">
                <v:imagedata cropleft="13797f" croptop="14718f" cropright="20911f" cropbottom="19755f" o:title="" r:id="rId2"/>
              </v:shape>
            </v:group>
          </w:pict>
        </mc:Fallback>
      </mc:AlternateContent>
    </w:r>
    <w:r w:rsidR="004F06BD">
      <w:tab/>
    </w:r>
    <w:r w:rsidR="004F06BD">
      <w:tab/>
    </w:r>
    <w:r w:rsidR="004F06BD">
      <w:tab/>
    </w:r>
    <w:r w:rsidR="002E7154">
      <w:rPr>
        <w:rFonts w:ascii="Verdana" w:hAnsi="Verdana"/>
        <w:b/>
        <w:sz w:val="40"/>
        <w:szCs w:val="40"/>
      </w:rPr>
      <w:tab/>
    </w:r>
    <w:r w:rsidR="00E4148E" w:rsidRPr="00FF4099">
      <w:rPr>
        <w:rFonts w:ascii="Verdana" w:hAnsi="Verdana"/>
        <w:b/>
        <w:sz w:val="32"/>
        <w:szCs w:val="32"/>
        <w:lang w:val="nb-NO"/>
      </w:rPr>
      <w:t>R</w:t>
    </w:r>
    <w:r w:rsidR="004327C4" w:rsidRPr="00FF4099">
      <w:rPr>
        <w:rFonts w:ascii="Verdana" w:hAnsi="Verdana"/>
        <w:b/>
        <w:sz w:val="32"/>
        <w:szCs w:val="32"/>
        <w:lang w:val="nb-NO"/>
      </w:rPr>
      <w:t>ekvirerte melkeprøver</w:t>
    </w:r>
  </w:p>
  <w:p w14:paraId="2EE45E13" w14:textId="328CC784" w:rsidR="004F06BD" w:rsidRPr="004327C4" w:rsidRDefault="00AB0B3B" w:rsidP="00746FB9">
    <w:pPr>
      <w:rPr>
        <w:rFonts w:ascii="Verdana" w:hAnsi="Verdana"/>
        <w:b/>
        <w:sz w:val="40"/>
        <w:szCs w:val="40"/>
        <w:lang w:val="nb-NO"/>
      </w:rPr>
    </w:pPr>
    <w:r w:rsidRPr="00FF4099">
      <w:rPr>
        <w:rFonts w:ascii="Verdana" w:hAnsi="Verdana"/>
        <w:b/>
        <w:sz w:val="32"/>
        <w:szCs w:val="32"/>
        <w:lang w:val="nb-NO"/>
      </w:rPr>
      <w:tab/>
    </w:r>
    <w:r w:rsidRPr="00FF4099">
      <w:rPr>
        <w:rFonts w:ascii="Verdana" w:hAnsi="Verdana"/>
        <w:b/>
        <w:sz w:val="32"/>
        <w:szCs w:val="32"/>
        <w:lang w:val="nb-NO"/>
      </w:rPr>
      <w:tab/>
    </w:r>
    <w:r w:rsidRPr="00FF4099">
      <w:rPr>
        <w:rFonts w:ascii="Verdana" w:hAnsi="Verdana"/>
        <w:b/>
        <w:sz w:val="32"/>
        <w:szCs w:val="32"/>
        <w:lang w:val="nb-NO"/>
      </w:rPr>
      <w:tab/>
    </w:r>
    <w:r w:rsidRPr="00FF4099">
      <w:rPr>
        <w:rFonts w:ascii="Verdana" w:hAnsi="Verdana"/>
        <w:b/>
        <w:sz w:val="32"/>
        <w:szCs w:val="32"/>
        <w:lang w:val="nb-NO"/>
      </w:rPr>
      <w:tab/>
    </w:r>
    <w:r w:rsidR="00FF4099">
      <w:rPr>
        <w:rFonts w:ascii="Verdana" w:hAnsi="Verdana"/>
        <w:b/>
        <w:sz w:val="32"/>
        <w:szCs w:val="32"/>
        <w:lang w:val="nb-NO"/>
      </w:rPr>
      <w:t xml:space="preserve">    </w:t>
    </w:r>
    <w:r w:rsidRPr="00FF4099">
      <w:rPr>
        <w:rFonts w:ascii="Verdana" w:hAnsi="Verdana"/>
        <w:b/>
        <w:sz w:val="32"/>
        <w:szCs w:val="32"/>
        <w:lang w:val="nb-NO"/>
      </w:rPr>
      <w:t>Råmelklaboratoriet</w:t>
    </w:r>
    <w:r w:rsidR="002E7154" w:rsidRPr="004327C4">
      <w:rPr>
        <w:rFonts w:ascii="Verdana" w:hAnsi="Verdana"/>
        <w:b/>
        <w:sz w:val="40"/>
        <w:szCs w:val="40"/>
        <w:lang w:val="nb-NO"/>
      </w:rPr>
      <w:tab/>
    </w:r>
    <w:r w:rsidR="002E7154" w:rsidRPr="004327C4">
      <w:rPr>
        <w:rFonts w:ascii="Verdana" w:hAnsi="Verdana"/>
        <w:b/>
        <w:sz w:val="40"/>
        <w:szCs w:val="40"/>
        <w:lang w:val="nb-NO"/>
      </w:rPr>
      <w:tab/>
    </w:r>
  </w:p>
  <w:p w14:paraId="09F9C830" w14:textId="77777777" w:rsidR="00FB622A" w:rsidRDefault="002E4F81" w:rsidP="004F06BD">
    <w:pPr>
      <w:pStyle w:val="Tittel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03E"/>
    <w:multiLevelType w:val="hybridMultilevel"/>
    <w:tmpl w:val="07220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81B3F"/>
    <w:multiLevelType w:val="hybridMultilevel"/>
    <w:tmpl w:val="D46E2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D7D0110"/>
    <w:multiLevelType w:val="hybridMultilevel"/>
    <w:tmpl w:val="E4D8D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A6"/>
    <w:rsid w:val="00001CDE"/>
    <w:rsid w:val="00005664"/>
    <w:rsid w:val="00035CC2"/>
    <w:rsid w:val="00042B05"/>
    <w:rsid w:val="00071191"/>
    <w:rsid w:val="00083B77"/>
    <w:rsid w:val="00096D06"/>
    <w:rsid w:val="000A28A7"/>
    <w:rsid w:val="000A29B2"/>
    <w:rsid w:val="000B486B"/>
    <w:rsid w:val="000F0A2B"/>
    <w:rsid w:val="000F0BB1"/>
    <w:rsid w:val="000F6B72"/>
    <w:rsid w:val="00166BB3"/>
    <w:rsid w:val="0017216F"/>
    <w:rsid w:val="001C0055"/>
    <w:rsid w:val="001C3F3C"/>
    <w:rsid w:val="00203CDD"/>
    <w:rsid w:val="002045AA"/>
    <w:rsid w:val="00212772"/>
    <w:rsid w:val="00217E63"/>
    <w:rsid w:val="00237779"/>
    <w:rsid w:val="00254AA2"/>
    <w:rsid w:val="00256F08"/>
    <w:rsid w:val="00276D04"/>
    <w:rsid w:val="00281963"/>
    <w:rsid w:val="002932C5"/>
    <w:rsid w:val="002B5A1B"/>
    <w:rsid w:val="002B7E7B"/>
    <w:rsid w:val="002C03D2"/>
    <w:rsid w:val="002E46A0"/>
    <w:rsid w:val="002E4F81"/>
    <w:rsid w:val="002E7154"/>
    <w:rsid w:val="003402BC"/>
    <w:rsid w:val="00346C85"/>
    <w:rsid w:val="003745F7"/>
    <w:rsid w:val="00375DDC"/>
    <w:rsid w:val="00376A01"/>
    <w:rsid w:val="003A466D"/>
    <w:rsid w:val="003B3ECF"/>
    <w:rsid w:val="003D2AE0"/>
    <w:rsid w:val="003F7762"/>
    <w:rsid w:val="00413C0C"/>
    <w:rsid w:val="004169CD"/>
    <w:rsid w:val="004269DA"/>
    <w:rsid w:val="004327C4"/>
    <w:rsid w:val="00447372"/>
    <w:rsid w:val="00470053"/>
    <w:rsid w:val="00471540"/>
    <w:rsid w:val="004721EE"/>
    <w:rsid w:val="0049629C"/>
    <w:rsid w:val="004D022F"/>
    <w:rsid w:val="004D16AA"/>
    <w:rsid w:val="004F06BD"/>
    <w:rsid w:val="004F42B9"/>
    <w:rsid w:val="00500A6C"/>
    <w:rsid w:val="005137AF"/>
    <w:rsid w:val="00513FBE"/>
    <w:rsid w:val="00551CC2"/>
    <w:rsid w:val="005563E2"/>
    <w:rsid w:val="00582D8D"/>
    <w:rsid w:val="005B10FC"/>
    <w:rsid w:val="005B2A1F"/>
    <w:rsid w:val="005D20DC"/>
    <w:rsid w:val="005D5A21"/>
    <w:rsid w:val="005E0964"/>
    <w:rsid w:val="005E4268"/>
    <w:rsid w:val="005E7821"/>
    <w:rsid w:val="005F0CEF"/>
    <w:rsid w:val="00613102"/>
    <w:rsid w:val="00620318"/>
    <w:rsid w:val="00636A12"/>
    <w:rsid w:val="00646BC7"/>
    <w:rsid w:val="00654484"/>
    <w:rsid w:val="00681EF2"/>
    <w:rsid w:val="006A6A9F"/>
    <w:rsid w:val="006B45CA"/>
    <w:rsid w:val="006B551E"/>
    <w:rsid w:val="006E5335"/>
    <w:rsid w:val="007027CB"/>
    <w:rsid w:val="007119D1"/>
    <w:rsid w:val="0072701C"/>
    <w:rsid w:val="007404C3"/>
    <w:rsid w:val="00743E3A"/>
    <w:rsid w:val="00746FB9"/>
    <w:rsid w:val="00760785"/>
    <w:rsid w:val="00767CFE"/>
    <w:rsid w:val="00773869"/>
    <w:rsid w:val="007A5FDB"/>
    <w:rsid w:val="007B74AC"/>
    <w:rsid w:val="007D7DE5"/>
    <w:rsid w:val="00824133"/>
    <w:rsid w:val="00836697"/>
    <w:rsid w:val="00845DCD"/>
    <w:rsid w:val="00862BAA"/>
    <w:rsid w:val="00871D04"/>
    <w:rsid w:val="0087695E"/>
    <w:rsid w:val="008936B0"/>
    <w:rsid w:val="008B011E"/>
    <w:rsid w:val="008B523B"/>
    <w:rsid w:val="008D6DFB"/>
    <w:rsid w:val="008E32B1"/>
    <w:rsid w:val="009043BB"/>
    <w:rsid w:val="00905A19"/>
    <w:rsid w:val="0091166C"/>
    <w:rsid w:val="009168C6"/>
    <w:rsid w:val="00923FE5"/>
    <w:rsid w:val="0092537E"/>
    <w:rsid w:val="0092570E"/>
    <w:rsid w:val="00961E6C"/>
    <w:rsid w:val="0096592A"/>
    <w:rsid w:val="009906C2"/>
    <w:rsid w:val="00995599"/>
    <w:rsid w:val="009A546C"/>
    <w:rsid w:val="009C1288"/>
    <w:rsid w:val="009C5553"/>
    <w:rsid w:val="009D1FD5"/>
    <w:rsid w:val="00A22030"/>
    <w:rsid w:val="00A44919"/>
    <w:rsid w:val="00A45C21"/>
    <w:rsid w:val="00A70E49"/>
    <w:rsid w:val="00A81A57"/>
    <w:rsid w:val="00A81CC3"/>
    <w:rsid w:val="00A83162"/>
    <w:rsid w:val="00A86305"/>
    <w:rsid w:val="00AA1D0C"/>
    <w:rsid w:val="00AB0B3B"/>
    <w:rsid w:val="00AB1978"/>
    <w:rsid w:val="00AC7C6F"/>
    <w:rsid w:val="00AD15E6"/>
    <w:rsid w:val="00AD6C49"/>
    <w:rsid w:val="00AE02B8"/>
    <w:rsid w:val="00AE2B46"/>
    <w:rsid w:val="00B3131D"/>
    <w:rsid w:val="00B4289A"/>
    <w:rsid w:val="00B517BB"/>
    <w:rsid w:val="00B73AB4"/>
    <w:rsid w:val="00BB3D2A"/>
    <w:rsid w:val="00BB5BA3"/>
    <w:rsid w:val="00C3607A"/>
    <w:rsid w:val="00C56601"/>
    <w:rsid w:val="00C7106B"/>
    <w:rsid w:val="00C75ACC"/>
    <w:rsid w:val="00C818CC"/>
    <w:rsid w:val="00C922A2"/>
    <w:rsid w:val="00CC6269"/>
    <w:rsid w:val="00CF0BCD"/>
    <w:rsid w:val="00CF2A90"/>
    <w:rsid w:val="00D65F85"/>
    <w:rsid w:val="00D8339A"/>
    <w:rsid w:val="00D8724F"/>
    <w:rsid w:val="00DB210C"/>
    <w:rsid w:val="00E03FD5"/>
    <w:rsid w:val="00E168E0"/>
    <w:rsid w:val="00E4148E"/>
    <w:rsid w:val="00E43AAE"/>
    <w:rsid w:val="00E75138"/>
    <w:rsid w:val="00E84F06"/>
    <w:rsid w:val="00EA25D0"/>
    <w:rsid w:val="00EC0800"/>
    <w:rsid w:val="00EF33F0"/>
    <w:rsid w:val="00F223A6"/>
    <w:rsid w:val="00F22434"/>
    <w:rsid w:val="00F23507"/>
    <w:rsid w:val="00F259B5"/>
    <w:rsid w:val="00F30BDD"/>
    <w:rsid w:val="00F6280B"/>
    <w:rsid w:val="00F75332"/>
    <w:rsid w:val="00F75D59"/>
    <w:rsid w:val="00F802E6"/>
    <w:rsid w:val="00F84FD5"/>
    <w:rsid w:val="00F91F65"/>
    <w:rsid w:val="00FA5348"/>
    <w:rsid w:val="00FB622A"/>
    <w:rsid w:val="00FB7EC1"/>
    <w:rsid w:val="00FD6BA9"/>
    <w:rsid w:val="00FE5AFB"/>
    <w:rsid w:val="00FF4099"/>
    <w:rsid w:val="02E014D6"/>
    <w:rsid w:val="05FE8D3B"/>
    <w:rsid w:val="1A4014BA"/>
    <w:rsid w:val="2CE5CBD8"/>
    <w:rsid w:val="372380B5"/>
    <w:rsid w:val="512C3C4A"/>
    <w:rsid w:val="53011DDF"/>
    <w:rsid w:val="568E927E"/>
    <w:rsid w:val="788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57068"/>
  <w15:chartTrackingRefBased/>
  <w15:docId w15:val="{DDDF9F7C-F5BE-49D5-9F5C-68C55C4C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rsid w:val="000F6B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46F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bCs/>
    </w:rPr>
  </w:style>
  <w:style w:type="paragraph" w:styleId="Topptekst">
    <w:name w:val="header"/>
    <w:basedOn w:val="Normal"/>
    <w:rsid w:val="00FA5348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A5348"/>
    <w:pPr>
      <w:tabs>
        <w:tab w:val="center" w:pos="4320"/>
        <w:tab w:val="right" w:pos="8640"/>
      </w:tabs>
    </w:pPr>
  </w:style>
  <w:style w:type="table" w:customStyle="1" w:styleId="Tabellrutenett1">
    <w:name w:val="Tabellrutenett1"/>
    <w:basedOn w:val="Vanligtabell"/>
    <w:next w:val="Tabellrutenett"/>
    <w:uiPriority w:val="39"/>
    <w:rsid w:val="0051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rsid w:val="0051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D8724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8724F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sid w:val="004269D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269D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4269DA"/>
    <w:rPr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4269D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4269DA"/>
    <w:rPr>
      <w:b/>
      <w:bCs/>
      <w:lang w:val="en-GB" w:eastAsia="en-US"/>
    </w:rPr>
  </w:style>
  <w:style w:type="paragraph" w:styleId="Bobletekst">
    <w:name w:val="Balloon Text"/>
    <w:basedOn w:val="Normal"/>
    <w:link w:val="BobletekstTegn"/>
    <w:semiHidden/>
    <w:unhideWhenUsed/>
    <w:rsid w:val="004269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4269D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B2D9EA2D940A5B64D9174252EB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20FC96-B3BD-4E7C-A43C-67F42534B452}"/>
      </w:docPartPr>
      <w:docPartBody>
        <w:p w:rsidR="00000000" w:rsidRDefault="008C7D91" w:rsidP="008C7D91">
          <w:pPr>
            <w:pStyle w:val="E20B2D9EA2D940A5B64D9174252EB5AF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91"/>
    <w:rsid w:val="00403831"/>
    <w:rsid w:val="008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20B2D9EA2D940A5B64D9174252EB5AF">
    <w:name w:val="E20B2D9EA2D940A5B64D9174252EB5AF"/>
    <w:rsid w:val="008C7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5191461-e606-43d9-995f-23c881113b13" ContentTypeId="0x01010003762F86CA4E7C47BAAF4F04C0CFDDED060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2867a07c6242e2af714240197b8951 xmlns="b0612421-4710-4eed-8e34-25b06f54417b">
      <Terms xmlns="http://schemas.microsoft.com/office/infopath/2007/PartnerControls"/>
    </cb2867a07c6242e2af714240197b8951>
    <TaxCatchAll xmlns="b0612421-4710-4eed-8e34-25b06f54417b">
      <Value>3</Value>
      <Value>2</Value>
      <Value>1</Value>
    </TaxCatchAll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TRM Råmelklaboratoriet</TermName>
          <TermId xmlns="http://schemas.microsoft.com/office/infopath/2007/PartnerControls">8718edf3-5d97-4c10-81d0-f17082db075b</TermId>
        </TermInfo>
      </Terms>
    </abb68db830a84d6db7a8a40c589c1d0b>
    <ha5956d0923d4475b900c611051b9b31 xmlns="b0612421-4710-4eed-8e34-25b06f54417b">
      <Terms xmlns="http://schemas.microsoft.com/office/infopath/2007/PartnerControls"/>
    </ha5956d0923d4475b900c611051b9b31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CTInternalContact xmlns="b0612421-4710-4eed-8e34-25b06f54417b">
      <UserInfo>
        <DisplayName/>
        <AccountId xsi:nil="true"/>
        <AccountType/>
      </UserInfo>
    </ACTInternalContact>
    <ACTDocumentStatus xmlns="b0612421-4710-4eed-8e34-25b06f54417b">Aktivt</ACTDocumentStatus>
    <ceb4cb9297a54e989d5354fda722877a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Laboratoriet</TermName>
          <TermId xmlns="http://schemas.microsoft.com/office/infopath/2007/PartnerControls">b871def5-f620-4cbc-ab4c-68a40a2c2bab</TermId>
        </TermInfo>
      </Terms>
    </ceb4cb9297a54e989d5354fda722877a>
    <SharedWithUsers xmlns="3fa7e4d3-a0ef-46f0-b810-ec49cda7ffef">
      <UserInfo>
        <DisplayName>Liv Synnøve Sølverød</DisplayName>
        <AccountId>13</AccountId>
        <AccountType/>
      </UserInfo>
      <UserInfo>
        <DisplayName>Ida Flo Rottem</DisplayName>
        <AccountId>72</AccountId>
        <AccountType/>
      </UserInfo>
      <UserInfo>
        <DisplayName>Torlaug Berg</DisplayName>
        <AccountId>49</AccountId>
        <AccountType/>
      </UserInfo>
      <UserInfo>
        <DisplayName>Elin Kristin Eiken</DisplayName>
        <AccountId>295</AccountId>
        <AccountType/>
      </UserInfo>
    </SharedWithUsers>
    <lcf76f155ced4ddcb4097134ff3c332f xmlns="01df59f0-8957-463c-83ad-b50e600e26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TINE)" ma:contentTypeID="0x01010003762F86CA4E7C47BAAF4F04C0CFDDED060C001BB0D4F28C1A1941A4931DCADAF0328E" ma:contentTypeVersion="27" ma:contentTypeDescription="Create a new document." ma:contentTypeScope="" ma:versionID="f80d0126ab69db59c41b837b463fe6c5">
  <xsd:schema xmlns:xsd="http://www.w3.org/2001/XMLSchema" xmlns:xs="http://www.w3.org/2001/XMLSchema" xmlns:p="http://schemas.microsoft.com/office/2006/metadata/properties" xmlns:ns2="b0612421-4710-4eed-8e34-25b06f54417b" xmlns:ns3="01df59f0-8957-463c-83ad-b50e600e260f" xmlns:ns4="3fa7e4d3-a0ef-46f0-b810-ec49cda7ffef" targetNamespace="http://schemas.microsoft.com/office/2006/metadata/properties" ma:root="true" ma:fieldsID="682723796ed0c23ea57c7673de1eb092" ns2:_="" ns3:_="" ns4:_="">
    <xsd:import namespace="b0612421-4710-4eed-8e34-25b06f54417b"/>
    <xsd:import namespace="01df59f0-8957-463c-83ad-b50e600e260f"/>
    <xsd:import namespace="3fa7e4d3-a0ef-46f0-b810-ec49cda7ffef"/>
    <xsd:element name="properties">
      <xsd:complexType>
        <xsd:sequence>
          <xsd:element name="documentManagement">
            <xsd:complexType>
              <xsd:all>
                <xsd:element ref="ns2:ACTInternalContact" minOccurs="0"/>
                <xsd:element ref="ns2:ACTDocumentStatus" minOccurs="0"/>
                <xsd:element ref="ns2:cb2867a07c6242e2af714240197b8951" minOccurs="0"/>
                <xsd:element ref="ns2:abb68db830a84d6db7a8a40c589c1d0b" minOccurs="0"/>
                <xsd:element ref="ns2:ha5956d0923d4475b900c611051b9b31" minOccurs="0"/>
                <xsd:element ref="ns2:ceb4cb9297a54e989d5354fda722877a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CTInternalContact" ma:index="2" nillable="true" ma:displayName="Intern kontakt" ma:list="UserInfo" ma:SharePointGroup="0" ma:internalName="ACTInternal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DocumentStatus" ma:index="5" nillable="true" ma:displayName="Dokumentstatus" ma:default="Aktivt" ma:format="Dropdown" ma:indexed="true" ma:internalName="ACTDocumentStatus" ma:readOnly="false">
      <xsd:simpleType>
        <xsd:restriction base="dms:Choice">
          <xsd:enumeration value="Aktivt"/>
          <xsd:enumeration value="Endelig"/>
        </xsd:restriction>
      </xsd:simpleType>
    </xsd:element>
    <xsd:element name="cb2867a07c6242e2af714240197b8951" ma:index="10" nillable="true" ma:taxonomy="true" ma:internalName="cb2867a07c6242e2af714240197b8951" ma:taxonomyFieldName="ACTDocumentType" ma:displayName="Dokumenttype" ma:default="" ma:fieldId="{cb2867a0-7c62-42e2-af71-4240197b8951}" ma:sspId="a5191461-e606-43d9-995f-23c881113b13" ma:termSetId="3d0e5ffc-d70e-4428-b903-562742172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b68db830a84d6db7a8a40c589c1d0b" ma:index="12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kasjoner" ma:default="" ma:fieldId="{1a5956d0-923d-4475-b900-c611051b9b31}" ma:taxonomyMulti="true" ma:sspId="a5191461-e606-43d9-995f-23c881113b13" ma:termSetId="9ae2070d-31b1-410c-8637-b2376bb935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b4cb9297a54e989d5354fda722877a" ma:index="16" nillable="true" ma:taxonomy="true" ma:internalName="ceb4cb9297a54e989d5354fda722877a" ma:taxonomyFieldName="ACTTopics" ma:displayName="Emner" ma:default="" ma:fieldId="{ceb4cb92-97a5-4e98-9d53-54fda722877a}" ma:taxonomyMulti="true" ma:sspId="a5191461-e606-43d9-995f-23c881113b13" ma:termSetId="4f75633b-7f29-4fb7-97af-dff98519a7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bcd0704d-936e-46c4-92d3-dd8cc7575b52}" ma:internalName="TaxCatchAll" ma:showField="CatchAllData" ma:web="3fa7e4d3-a0ef-46f0-b810-ec49cda7f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bcd0704d-936e-46c4-92d3-dd8cc7575b52}" ma:internalName="TaxCatchAllLabel" ma:readOnly="true" ma:showField="CatchAllDataLabel" ma:web="3fa7e4d3-a0ef-46f0-b810-ec49cda7f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20" nillable="true" ma:taxonomy="true" ma:internalName="k30097aab5eb4241a491a912dd5ea558" ma:taxonomyFieldName="ACPCompanys" ma:displayName="Selskaper" ma:readOnly="false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f59f0-8957-463c-83ad-b50e600e2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7e4d3-a0ef-46f0-b810-ec49cda7ffef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F4F83-BB8A-4565-B6C9-83DB455C9A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14E5EB-FAC1-4850-A451-530C6475A428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3fa7e4d3-a0ef-46f0-b810-ec49cda7ffef"/>
  </ds:schemaRefs>
</ds:datastoreItem>
</file>

<file path=customXml/itemProps3.xml><?xml version="1.0" encoding="utf-8"?>
<ds:datastoreItem xmlns:ds="http://schemas.openxmlformats.org/officeDocument/2006/customXml" ds:itemID="{212903B7-F493-410B-8950-DEC355F5886D}"/>
</file>

<file path=customXml/itemProps4.xml><?xml version="1.0" encoding="utf-8"?>
<ds:datastoreItem xmlns:ds="http://schemas.openxmlformats.org/officeDocument/2006/customXml" ds:itemID="{1969831E-9CAF-442E-B4AA-E9BE73B0BA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4B37B7-6B2C-4B68-B524-8F148026B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2499</Characters>
  <Application>Microsoft Office Word</Application>
  <DocSecurity>0</DocSecurity>
  <Lines>20</Lines>
  <Paragraphs>5</Paragraphs>
  <ScaleCrop>false</ScaleCrop>
  <Company>Enlight AB</Company>
  <LinksUpToDate>false</LinksUpToDate>
  <CharactersWithSpaces>2965</CharactersWithSpaces>
  <SharedDoc>false</SharedDoc>
  <HLinks>
    <vt:vector size="18" baseType="variant">
      <vt:variant>
        <vt:i4>2621449</vt:i4>
      </vt:variant>
      <vt:variant>
        <vt:i4>6</vt:i4>
      </vt:variant>
      <vt:variant>
        <vt:i4>0</vt:i4>
      </vt:variant>
      <vt:variant>
        <vt:i4>5</vt:i4>
      </vt:variant>
      <vt:variant>
        <vt:lpwstr>mailto:ramelkkontroll@tine.no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mailto:ramelklaboratoriet@tine.no</vt:lpwstr>
      </vt:variant>
      <vt:variant>
        <vt:lpwstr/>
      </vt:variant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mailto:melkekvalitet@tine.no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Håvard Jønvik</dc:creator>
  <cp:keywords/>
  <dc:description/>
  <cp:lastModifiedBy>Elin Kristin Eiken</cp:lastModifiedBy>
  <cp:revision>38</cp:revision>
  <cp:lastPrinted>1899-12-31T23:00:00Z</cp:lastPrinted>
  <dcterms:created xsi:type="dcterms:W3CDTF">2022-03-29T08:57:00Z</dcterms:created>
  <dcterms:modified xsi:type="dcterms:W3CDTF">2022-06-30T08:07:00Z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0x01010003762F86CA4E7C47BAAF4F04C0CFDDED060C001BB0D4F28C1A1941A4931DCADAF0328E</vt:lpwstr>
  </property>
  <property fmtid="{D5CDD505-2E9C-101B-9397-08002B2CF9AE}" pid="3" name="ACTGroupClassification">
    <vt:lpwstr/>
  </property>
  <property fmtid="{D5CDD505-2E9C-101B-9397-08002B2CF9AE}" pid="4" name="ACPCompanys">
    <vt:lpwstr>3;#TINE|71bd05df-4a09-41c0-adef-af4b74f5cb57</vt:lpwstr>
  </property>
  <property fmtid="{D5CDD505-2E9C-101B-9397-08002B2CF9AE}" pid="5" name="ACTOfficialDocumentType">
    <vt:lpwstr/>
  </property>
  <property fmtid="{D5CDD505-2E9C-101B-9397-08002B2CF9AE}" pid="6" name="ACTLocationTemplate">
    <vt:lpwstr/>
  </property>
  <property fmtid="{D5CDD505-2E9C-101B-9397-08002B2CF9AE}" pid="7" name="mb52848549ef433b86e3178b1fa29157">
    <vt:lpwstr/>
  </property>
  <property fmtid="{D5CDD505-2E9C-101B-9397-08002B2CF9AE}" pid="8" name="ACTCorporateStructures">
    <vt:lpwstr/>
  </property>
  <property fmtid="{D5CDD505-2E9C-101B-9397-08002B2CF9AE}" pid="9" name="ACTDocumentType">
    <vt:lpwstr/>
  </property>
  <property fmtid="{D5CDD505-2E9C-101B-9397-08002B2CF9AE}" pid="10" name="ha5956d0923d4475b900c611051b9b31">
    <vt:lpwstr/>
  </property>
  <property fmtid="{D5CDD505-2E9C-101B-9397-08002B2CF9AE}" pid="11" name="ACTTopicsTemplate">
    <vt:lpwstr/>
  </property>
  <property fmtid="{D5CDD505-2E9C-101B-9397-08002B2CF9AE}" pid="12" name="b626bb8f0e2d47afb52c0cbb2432152b">
    <vt:lpwstr/>
  </property>
  <property fmtid="{D5CDD505-2E9C-101B-9397-08002B2CF9AE}" pid="13" name="ACTDocumentLanguage">
    <vt:lpwstr/>
  </property>
  <property fmtid="{D5CDD505-2E9C-101B-9397-08002B2CF9AE}" pid="14" name="ACTOrganisationTemplate">
    <vt:lpwstr/>
  </property>
  <property fmtid="{D5CDD505-2E9C-101B-9397-08002B2CF9AE}" pid="15" name="ACTTopics">
    <vt:lpwstr>2;#Laboratoriet|b871def5-f620-4cbc-ab4c-68a40a2c2bab</vt:lpwstr>
  </property>
  <property fmtid="{D5CDD505-2E9C-101B-9397-08002B2CF9AE}" pid="16" name="ACTLocations">
    <vt:lpwstr/>
  </property>
  <property fmtid="{D5CDD505-2E9C-101B-9397-08002B2CF9AE}" pid="17" name="ACTDocumentTypeHeader">
    <vt:lpwstr/>
  </property>
  <property fmtid="{D5CDD505-2E9C-101B-9397-08002B2CF9AE}" pid="18" name="ACTOrganisations">
    <vt:lpwstr>1;#TRM Råmelklaboratoriet|8718edf3-5d97-4c10-81d0-f17082db075b</vt:lpwstr>
  </property>
  <property fmtid="{D5CDD505-2E9C-101B-9397-08002B2CF9AE}" pid="19" name="ceb4cb9297a54e989d5354fda722877a">
    <vt:lpwstr/>
  </property>
  <property fmtid="{D5CDD505-2E9C-101B-9397-08002B2CF9AE}" pid="20" name="k30097aab5eb4241a491a912dd5ea558">
    <vt:lpwstr/>
  </property>
  <property fmtid="{D5CDD505-2E9C-101B-9397-08002B2CF9AE}" pid="21" name="Selskap (Mal)">
    <vt:lpwstr>24;#TINE|71bd05df-4a09-41c0-adef-af4b74f5cb57</vt:lpwstr>
  </property>
  <property fmtid="{D5CDD505-2E9C-101B-9397-08002B2CF9AE}" pid="22" name="m638ab592db34cc594d6deb7b88f8dbe">
    <vt:lpwstr/>
  </property>
  <property fmtid="{D5CDD505-2E9C-101B-9397-08002B2CF9AE}" pid="23" name="abb68db830a84d6db7a8a40c589c1d0b">
    <vt:lpwstr/>
  </property>
  <property fmtid="{D5CDD505-2E9C-101B-9397-08002B2CF9AE}" pid="24" name="j7f9b3ad35484dffb64e8f60179da674">
    <vt:lpwstr/>
  </property>
  <property fmtid="{D5CDD505-2E9C-101B-9397-08002B2CF9AE}" pid="25" name="mdedfabc5312465985c9d2601921ce31">
    <vt:lpwstr/>
  </property>
  <property fmtid="{D5CDD505-2E9C-101B-9397-08002B2CF9AE}" pid="26" name="abbe539459cc438d82063fab0a220477">
    <vt:lpwstr/>
  </property>
  <property fmtid="{D5CDD505-2E9C-101B-9397-08002B2CF9AE}" pid="27" name="ACTQMSDocument">
    <vt:lpwstr/>
  </property>
  <property fmtid="{D5CDD505-2E9C-101B-9397-08002B2CF9AE}" pid="28" name="ACTMainAreas">
    <vt:lpwstr/>
  </property>
  <property fmtid="{D5CDD505-2E9C-101B-9397-08002B2CF9AE}" pid="29" name="MSIP_Label_af09caff-18ef-4bd6-8873-ec9a948da47b_Enabled">
    <vt:lpwstr>true</vt:lpwstr>
  </property>
  <property fmtid="{D5CDD505-2E9C-101B-9397-08002B2CF9AE}" pid="30" name="MSIP_Label_af09caff-18ef-4bd6-8873-ec9a948da47b_SetDate">
    <vt:lpwstr>2022-03-28T12:29:28Z</vt:lpwstr>
  </property>
  <property fmtid="{D5CDD505-2E9C-101B-9397-08002B2CF9AE}" pid="31" name="MSIP_Label_af09caff-18ef-4bd6-8873-ec9a948da47b_Method">
    <vt:lpwstr>Standard</vt:lpwstr>
  </property>
  <property fmtid="{D5CDD505-2E9C-101B-9397-08002B2CF9AE}" pid="32" name="MSIP_Label_af09caff-18ef-4bd6-8873-ec9a948da47b_Name">
    <vt:lpwstr>Internal</vt:lpwstr>
  </property>
  <property fmtid="{D5CDD505-2E9C-101B-9397-08002B2CF9AE}" pid="33" name="MSIP_Label_af09caff-18ef-4bd6-8873-ec9a948da47b_SiteId">
    <vt:lpwstr>d02b4c26-5109-47e0-8712-0e19a90257d6</vt:lpwstr>
  </property>
  <property fmtid="{D5CDD505-2E9C-101B-9397-08002B2CF9AE}" pid="34" name="MSIP_Label_af09caff-18ef-4bd6-8873-ec9a948da47b_ActionId">
    <vt:lpwstr>be5842fb-8410-45fd-8eca-6e752f328979</vt:lpwstr>
  </property>
  <property fmtid="{D5CDD505-2E9C-101B-9397-08002B2CF9AE}" pid="35" name="MSIP_Label_af09caff-18ef-4bd6-8873-ec9a948da47b_ContentBits">
    <vt:lpwstr>0</vt:lpwstr>
  </property>
  <property fmtid="{D5CDD505-2E9C-101B-9397-08002B2CF9AE}" pid="36" name="MediaServiceImageTags">
    <vt:lpwstr/>
  </property>
</Properties>
</file>