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AB6C" w14:textId="4C9FF7C4" w:rsidR="00A0502E" w:rsidRDefault="00A0502E">
      <w:r>
        <w:t xml:space="preserve">                                                                                                                                                                  </w:t>
      </w:r>
    </w:p>
    <w:p w14:paraId="454AC406" w14:textId="77777777" w:rsidR="00A0502E" w:rsidRDefault="00A0502E" w:rsidP="00A0502E">
      <w:pPr>
        <w:spacing w:after="0"/>
      </w:pPr>
    </w:p>
    <w:p w14:paraId="62880A23" w14:textId="17F9D588" w:rsidR="00927335" w:rsidRPr="00927335" w:rsidRDefault="00A0502E" w:rsidP="00927335">
      <w:pPr>
        <w:spacing w:after="0"/>
        <w:jc w:val="center"/>
        <w:rPr>
          <w:b/>
          <w:bCs/>
          <w:sz w:val="32"/>
          <w:szCs w:val="32"/>
        </w:rPr>
      </w:pPr>
      <w:r w:rsidRPr="00927335">
        <w:rPr>
          <w:b/>
          <w:bCs/>
          <w:sz w:val="32"/>
          <w:szCs w:val="32"/>
        </w:rPr>
        <w:t>Invitasjon til kurs for unge bønder og eierskifte i landbruket</w:t>
      </w:r>
    </w:p>
    <w:p w14:paraId="02204DF3" w14:textId="548781D0" w:rsidR="00A0502E" w:rsidRDefault="0028544B" w:rsidP="00927335">
      <w:pPr>
        <w:spacing w:after="0"/>
        <w:jc w:val="center"/>
        <w:rPr>
          <w:b/>
          <w:bCs/>
          <w:sz w:val="32"/>
          <w:szCs w:val="32"/>
        </w:rPr>
      </w:pPr>
      <w:r w:rsidRPr="00927335">
        <w:rPr>
          <w:b/>
          <w:bCs/>
          <w:sz w:val="32"/>
          <w:szCs w:val="32"/>
        </w:rPr>
        <w:t>2</w:t>
      </w:r>
      <w:r w:rsidR="00C66B41" w:rsidRPr="00927335">
        <w:rPr>
          <w:b/>
          <w:bCs/>
          <w:sz w:val="32"/>
          <w:szCs w:val="32"/>
        </w:rPr>
        <w:t>3</w:t>
      </w:r>
      <w:r w:rsidRPr="00927335">
        <w:rPr>
          <w:b/>
          <w:bCs/>
          <w:sz w:val="32"/>
          <w:szCs w:val="32"/>
        </w:rPr>
        <w:t>.01.-2</w:t>
      </w:r>
      <w:r w:rsidR="00C66B41" w:rsidRPr="00927335">
        <w:rPr>
          <w:b/>
          <w:bCs/>
          <w:sz w:val="32"/>
          <w:szCs w:val="32"/>
        </w:rPr>
        <w:t>5</w:t>
      </w:r>
      <w:r w:rsidRPr="00927335">
        <w:rPr>
          <w:b/>
          <w:bCs/>
          <w:sz w:val="32"/>
          <w:szCs w:val="32"/>
        </w:rPr>
        <w:t>.01.2026</w:t>
      </w:r>
    </w:p>
    <w:p w14:paraId="2D9B5702" w14:textId="77777777" w:rsidR="00927335" w:rsidRPr="00927335" w:rsidRDefault="00927335" w:rsidP="00927335">
      <w:pPr>
        <w:spacing w:after="0"/>
        <w:jc w:val="center"/>
        <w:rPr>
          <w:b/>
          <w:bCs/>
          <w:sz w:val="32"/>
          <w:szCs w:val="32"/>
        </w:rPr>
      </w:pPr>
    </w:p>
    <w:p w14:paraId="78A95751" w14:textId="77777777" w:rsidR="00F37F24" w:rsidRPr="00927335" w:rsidRDefault="0082000E" w:rsidP="00F37F24">
      <w:pPr>
        <w:pStyle w:val="Listeavsnitt"/>
        <w:spacing w:after="0"/>
        <w:jc w:val="center"/>
        <w:rPr>
          <w:b/>
          <w:bCs/>
          <w:sz w:val="28"/>
          <w:szCs w:val="28"/>
        </w:rPr>
      </w:pPr>
      <w:r w:rsidRPr="00927335">
        <w:rPr>
          <w:b/>
          <w:bCs/>
          <w:sz w:val="28"/>
          <w:szCs w:val="28"/>
        </w:rPr>
        <w:t>Kurset som gjør at dere fortsatt</w:t>
      </w:r>
      <w:r w:rsidR="00217E93" w:rsidRPr="00927335">
        <w:rPr>
          <w:b/>
          <w:bCs/>
          <w:sz w:val="28"/>
          <w:szCs w:val="28"/>
        </w:rPr>
        <w:t xml:space="preserve"> kan spise </w:t>
      </w:r>
    </w:p>
    <w:p w14:paraId="6AACB452" w14:textId="4DFCDCA4" w:rsidR="002128E1" w:rsidRPr="00927335" w:rsidRDefault="00217E93" w:rsidP="00F37F24">
      <w:pPr>
        <w:pStyle w:val="Listeavsnitt"/>
        <w:spacing w:after="0"/>
        <w:jc w:val="center"/>
        <w:rPr>
          <w:b/>
          <w:bCs/>
          <w:sz w:val="28"/>
          <w:szCs w:val="28"/>
        </w:rPr>
      </w:pPr>
      <w:r w:rsidRPr="00927335">
        <w:rPr>
          <w:b/>
          <w:bCs/>
          <w:sz w:val="28"/>
          <w:szCs w:val="28"/>
        </w:rPr>
        <w:t>søndagsmiddag sammen etter overdragelsen!</w:t>
      </w:r>
    </w:p>
    <w:p w14:paraId="3CB5486F" w14:textId="77777777" w:rsidR="00A0502E" w:rsidRDefault="00A0502E" w:rsidP="00A0502E">
      <w:pPr>
        <w:spacing w:after="0"/>
        <w:rPr>
          <w:b/>
          <w:bCs/>
          <w:sz w:val="28"/>
          <w:szCs w:val="28"/>
        </w:rPr>
      </w:pPr>
    </w:p>
    <w:p w14:paraId="57F12C18" w14:textId="295FAC59" w:rsidR="00F37F24" w:rsidRPr="00927335" w:rsidRDefault="00872B65" w:rsidP="00A0502E">
      <w:pPr>
        <w:spacing w:after="0"/>
        <w:rPr>
          <w:sz w:val="24"/>
          <w:szCs w:val="24"/>
        </w:rPr>
      </w:pPr>
      <w:r w:rsidRPr="00927335">
        <w:rPr>
          <w:sz w:val="24"/>
          <w:szCs w:val="24"/>
        </w:rPr>
        <w:t xml:space="preserve">Tradisjonen tro inviterer Nordland Bondelag </w:t>
      </w:r>
      <w:r w:rsidR="00A0502E" w:rsidRPr="00927335">
        <w:rPr>
          <w:sz w:val="24"/>
          <w:szCs w:val="24"/>
        </w:rPr>
        <w:t xml:space="preserve">til det </w:t>
      </w:r>
      <w:r w:rsidR="00041EDF" w:rsidRPr="00927335">
        <w:rPr>
          <w:sz w:val="24"/>
          <w:szCs w:val="24"/>
        </w:rPr>
        <w:t xml:space="preserve">kjente og </w:t>
      </w:r>
      <w:r w:rsidR="00A575EE" w:rsidRPr="00927335">
        <w:rPr>
          <w:sz w:val="24"/>
          <w:szCs w:val="24"/>
        </w:rPr>
        <w:t>velrenommerte</w:t>
      </w:r>
      <w:r w:rsidR="00A0502E" w:rsidRPr="00927335">
        <w:rPr>
          <w:sz w:val="24"/>
          <w:szCs w:val="24"/>
        </w:rPr>
        <w:t xml:space="preserve"> </w:t>
      </w:r>
      <w:r w:rsidR="008E76E2" w:rsidRPr="00927335">
        <w:rPr>
          <w:sz w:val="24"/>
          <w:szCs w:val="24"/>
        </w:rPr>
        <w:t xml:space="preserve">«Kurs for </w:t>
      </w:r>
      <w:r w:rsidR="00A0502E" w:rsidRPr="00927335">
        <w:rPr>
          <w:sz w:val="24"/>
          <w:szCs w:val="24"/>
        </w:rPr>
        <w:t xml:space="preserve">unge </w:t>
      </w:r>
      <w:r w:rsidR="00F37F24" w:rsidRPr="00927335">
        <w:rPr>
          <w:sz w:val="24"/>
          <w:szCs w:val="24"/>
        </w:rPr>
        <w:t>bønder og</w:t>
      </w:r>
      <w:r w:rsidR="00A0502E" w:rsidRPr="00927335">
        <w:rPr>
          <w:sz w:val="24"/>
          <w:szCs w:val="24"/>
        </w:rPr>
        <w:t xml:space="preserve"> eierskifte i landbruket</w:t>
      </w:r>
      <w:r w:rsidR="008E76E2" w:rsidRPr="00927335">
        <w:rPr>
          <w:sz w:val="24"/>
          <w:szCs w:val="24"/>
        </w:rPr>
        <w:t>»</w:t>
      </w:r>
      <w:r w:rsidR="00A0502E" w:rsidRPr="00927335">
        <w:rPr>
          <w:sz w:val="24"/>
          <w:szCs w:val="24"/>
        </w:rPr>
        <w:t>.</w:t>
      </w:r>
    </w:p>
    <w:p w14:paraId="0B348690" w14:textId="77777777" w:rsidR="00F37F24" w:rsidRPr="00927335" w:rsidRDefault="00A0502E" w:rsidP="00A0502E">
      <w:pPr>
        <w:spacing w:after="0"/>
        <w:rPr>
          <w:sz w:val="24"/>
          <w:szCs w:val="24"/>
        </w:rPr>
      </w:pPr>
      <w:r w:rsidRPr="00927335">
        <w:rPr>
          <w:sz w:val="24"/>
          <w:szCs w:val="24"/>
        </w:rPr>
        <w:t xml:space="preserve">I år er påmeldingen åpen både for de som skal inn i næringen og for </w:t>
      </w:r>
      <w:r w:rsidR="00627DA9" w:rsidRPr="00927335">
        <w:rPr>
          <w:sz w:val="24"/>
          <w:szCs w:val="24"/>
        </w:rPr>
        <w:t>d</w:t>
      </w:r>
      <w:r w:rsidRPr="00927335">
        <w:rPr>
          <w:sz w:val="24"/>
          <w:szCs w:val="24"/>
        </w:rPr>
        <w:t xml:space="preserve">e som skal selge/overdra gården.  </w:t>
      </w:r>
    </w:p>
    <w:p w14:paraId="0F218040" w14:textId="4F46A707" w:rsidR="00A0502E" w:rsidRPr="00927335" w:rsidRDefault="00F37F24" w:rsidP="00A0502E">
      <w:pPr>
        <w:spacing w:after="0"/>
        <w:rPr>
          <w:sz w:val="24"/>
          <w:szCs w:val="24"/>
        </w:rPr>
      </w:pPr>
      <w:r w:rsidRPr="00927335">
        <w:rPr>
          <w:sz w:val="24"/>
          <w:szCs w:val="24"/>
        </w:rPr>
        <w:t>Å kunne</w:t>
      </w:r>
      <w:r w:rsidR="00A0502E" w:rsidRPr="00927335">
        <w:rPr>
          <w:sz w:val="24"/>
          <w:szCs w:val="24"/>
        </w:rPr>
        <w:t xml:space="preserve"> dele kunnskapen om viktige avgjørelser i prosessen rundt eierskifte</w:t>
      </w:r>
      <w:r w:rsidR="00915F69" w:rsidRPr="00927335">
        <w:rPr>
          <w:sz w:val="24"/>
          <w:szCs w:val="24"/>
        </w:rPr>
        <w:t xml:space="preserve">, med begge generasjoner </w:t>
      </w:r>
      <w:r w:rsidRPr="00927335">
        <w:rPr>
          <w:sz w:val="24"/>
          <w:szCs w:val="24"/>
        </w:rPr>
        <w:t xml:space="preserve">under samme tak </w:t>
      </w:r>
      <w:r w:rsidR="00915F69" w:rsidRPr="00927335">
        <w:rPr>
          <w:sz w:val="24"/>
          <w:szCs w:val="24"/>
        </w:rPr>
        <w:t>er alltid nyttig.</w:t>
      </w:r>
    </w:p>
    <w:p w14:paraId="5EA6D256" w14:textId="77777777" w:rsidR="00915F69" w:rsidRPr="00927335" w:rsidRDefault="00915F69" w:rsidP="00A0502E">
      <w:pPr>
        <w:spacing w:after="0"/>
        <w:rPr>
          <w:sz w:val="24"/>
          <w:szCs w:val="24"/>
        </w:rPr>
      </w:pPr>
    </w:p>
    <w:p w14:paraId="039F6548" w14:textId="77777777" w:rsidR="00F37F24" w:rsidRPr="00927335" w:rsidRDefault="00915F69" w:rsidP="00A0502E">
      <w:pPr>
        <w:spacing w:after="0"/>
        <w:rPr>
          <w:b/>
          <w:bCs/>
          <w:sz w:val="24"/>
          <w:szCs w:val="24"/>
        </w:rPr>
      </w:pPr>
      <w:r w:rsidRPr="00927335">
        <w:rPr>
          <w:sz w:val="24"/>
          <w:szCs w:val="24"/>
        </w:rPr>
        <w:t>Kurset blir arrangert på</w:t>
      </w:r>
      <w:r w:rsidR="00273CBE" w:rsidRPr="00927335">
        <w:rPr>
          <w:sz w:val="24"/>
          <w:szCs w:val="24"/>
        </w:rPr>
        <w:t xml:space="preserve"> </w:t>
      </w:r>
      <w:r w:rsidR="0091647C" w:rsidRPr="00927335">
        <w:rPr>
          <w:sz w:val="24"/>
          <w:szCs w:val="24"/>
        </w:rPr>
        <w:t>Scandic Hot</w:t>
      </w:r>
      <w:r w:rsidR="009F610D" w:rsidRPr="00927335">
        <w:rPr>
          <w:sz w:val="24"/>
          <w:szCs w:val="24"/>
        </w:rPr>
        <w:t>el Bodø</w:t>
      </w:r>
      <w:r w:rsidR="00C5469A" w:rsidRPr="00927335">
        <w:rPr>
          <w:sz w:val="24"/>
          <w:szCs w:val="24"/>
        </w:rPr>
        <w:t>,</w:t>
      </w:r>
      <w:r w:rsidR="009F610D" w:rsidRPr="00927335">
        <w:rPr>
          <w:sz w:val="24"/>
          <w:szCs w:val="24"/>
        </w:rPr>
        <w:t xml:space="preserve"> Sjøgata</w:t>
      </w:r>
      <w:r w:rsidR="006663AA" w:rsidRPr="00927335">
        <w:rPr>
          <w:sz w:val="24"/>
          <w:szCs w:val="24"/>
        </w:rPr>
        <w:t xml:space="preserve"> 23,</w:t>
      </w:r>
      <w:r w:rsidR="009F610D" w:rsidRPr="00927335">
        <w:rPr>
          <w:sz w:val="24"/>
          <w:szCs w:val="24"/>
        </w:rPr>
        <w:t xml:space="preserve"> </w:t>
      </w:r>
      <w:r w:rsidR="00C5469A" w:rsidRPr="00927335">
        <w:rPr>
          <w:sz w:val="24"/>
          <w:szCs w:val="24"/>
        </w:rPr>
        <w:t>8006</w:t>
      </w:r>
      <w:r w:rsidRPr="00927335">
        <w:rPr>
          <w:sz w:val="24"/>
          <w:szCs w:val="24"/>
        </w:rPr>
        <w:t xml:space="preserve"> Bodø, helgen </w:t>
      </w:r>
      <w:r w:rsidR="0028544B" w:rsidRPr="00927335">
        <w:rPr>
          <w:b/>
          <w:bCs/>
          <w:sz w:val="24"/>
          <w:szCs w:val="24"/>
        </w:rPr>
        <w:t>2</w:t>
      </w:r>
      <w:r w:rsidR="00C66B41" w:rsidRPr="00927335">
        <w:rPr>
          <w:b/>
          <w:bCs/>
          <w:sz w:val="24"/>
          <w:szCs w:val="24"/>
        </w:rPr>
        <w:t>3</w:t>
      </w:r>
      <w:r w:rsidR="0028544B" w:rsidRPr="00927335">
        <w:rPr>
          <w:b/>
          <w:bCs/>
          <w:sz w:val="24"/>
          <w:szCs w:val="24"/>
        </w:rPr>
        <w:t>.01.-2</w:t>
      </w:r>
      <w:r w:rsidR="00C66B41" w:rsidRPr="00927335">
        <w:rPr>
          <w:b/>
          <w:bCs/>
          <w:sz w:val="24"/>
          <w:szCs w:val="24"/>
        </w:rPr>
        <w:t>5</w:t>
      </w:r>
      <w:r w:rsidR="0028544B" w:rsidRPr="00927335">
        <w:rPr>
          <w:b/>
          <w:bCs/>
          <w:sz w:val="24"/>
          <w:szCs w:val="24"/>
        </w:rPr>
        <w:t>.0</w:t>
      </w:r>
      <w:r w:rsidR="0091647C" w:rsidRPr="00927335">
        <w:rPr>
          <w:b/>
          <w:bCs/>
          <w:sz w:val="24"/>
          <w:szCs w:val="24"/>
        </w:rPr>
        <w:t>1.2026</w:t>
      </w:r>
      <w:r w:rsidRPr="00927335">
        <w:rPr>
          <w:b/>
          <w:bCs/>
          <w:sz w:val="24"/>
          <w:szCs w:val="24"/>
        </w:rPr>
        <w:t>, med kursstart kl. 1</w:t>
      </w:r>
      <w:r w:rsidR="00C5469A" w:rsidRPr="00927335">
        <w:rPr>
          <w:b/>
          <w:bCs/>
          <w:sz w:val="24"/>
          <w:szCs w:val="24"/>
        </w:rPr>
        <w:t>6</w:t>
      </w:r>
      <w:r w:rsidRPr="00927335">
        <w:rPr>
          <w:b/>
          <w:bCs/>
          <w:sz w:val="24"/>
          <w:szCs w:val="24"/>
        </w:rPr>
        <w:t>.00 fredag</w:t>
      </w:r>
      <w:r w:rsidRPr="00927335">
        <w:rPr>
          <w:sz w:val="24"/>
          <w:szCs w:val="24"/>
        </w:rPr>
        <w:t xml:space="preserve"> </w:t>
      </w:r>
      <w:r w:rsidR="005926DE" w:rsidRPr="00927335">
        <w:rPr>
          <w:b/>
          <w:bCs/>
          <w:sz w:val="24"/>
          <w:szCs w:val="24"/>
        </w:rPr>
        <w:t>23</w:t>
      </w:r>
      <w:r w:rsidR="00143328" w:rsidRPr="00927335">
        <w:rPr>
          <w:b/>
          <w:bCs/>
          <w:sz w:val="24"/>
          <w:szCs w:val="24"/>
        </w:rPr>
        <w:t>.1.</w:t>
      </w:r>
      <w:r w:rsidRPr="00927335">
        <w:rPr>
          <w:b/>
          <w:bCs/>
          <w:sz w:val="24"/>
          <w:szCs w:val="24"/>
        </w:rPr>
        <w:t xml:space="preserve"> og avsluttes søndag </w:t>
      </w:r>
      <w:r w:rsidR="005926DE" w:rsidRPr="00927335">
        <w:rPr>
          <w:b/>
          <w:bCs/>
          <w:sz w:val="24"/>
          <w:szCs w:val="24"/>
        </w:rPr>
        <w:t>25</w:t>
      </w:r>
      <w:r w:rsidR="00143328" w:rsidRPr="00927335">
        <w:rPr>
          <w:b/>
          <w:bCs/>
          <w:sz w:val="24"/>
          <w:szCs w:val="24"/>
        </w:rPr>
        <w:t xml:space="preserve">.1. </w:t>
      </w:r>
      <w:r w:rsidRPr="00927335">
        <w:rPr>
          <w:b/>
          <w:bCs/>
          <w:sz w:val="24"/>
          <w:szCs w:val="24"/>
        </w:rPr>
        <w:t>ca. kl. 1</w:t>
      </w:r>
      <w:r w:rsidR="00C5469A" w:rsidRPr="00927335">
        <w:rPr>
          <w:b/>
          <w:bCs/>
          <w:sz w:val="24"/>
          <w:szCs w:val="24"/>
        </w:rPr>
        <w:t xml:space="preserve">6.00. </w:t>
      </w:r>
    </w:p>
    <w:p w14:paraId="4F93F2CA" w14:textId="77777777" w:rsidR="00F37F24" w:rsidRPr="00927335" w:rsidRDefault="00F37F24" w:rsidP="00A0502E">
      <w:pPr>
        <w:spacing w:after="0"/>
        <w:rPr>
          <w:b/>
          <w:bCs/>
          <w:sz w:val="24"/>
          <w:szCs w:val="24"/>
        </w:rPr>
      </w:pPr>
    </w:p>
    <w:p w14:paraId="6F84CAE4" w14:textId="10F920EB" w:rsidR="00915F69" w:rsidRPr="00927335" w:rsidRDefault="00627DA9" w:rsidP="00A0502E">
      <w:pPr>
        <w:spacing w:after="0"/>
        <w:rPr>
          <w:sz w:val="24"/>
          <w:szCs w:val="24"/>
        </w:rPr>
      </w:pPr>
      <w:r w:rsidRPr="00927335">
        <w:rPr>
          <w:sz w:val="24"/>
          <w:szCs w:val="24"/>
        </w:rPr>
        <w:t>Som alltid ønsker vi å gi deltakerne en kombinasjon av nyttig kunnskap og en sosial helg med nettverksbygging.</w:t>
      </w:r>
      <w:r w:rsidR="00F37F24" w:rsidRPr="00927335">
        <w:rPr>
          <w:sz w:val="24"/>
          <w:szCs w:val="24"/>
        </w:rPr>
        <w:t xml:space="preserve"> Du kan komme til å treffe flere som er i samme båt som du, om du skal inn eller ut av næringa. </w:t>
      </w:r>
    </w:p>
    <w:p w14:paraId="105CA2BE" w14:textId="77777777" w:rsidR="00F37F24" w:rsidRPr="00927335" w:rsidRDefault="00F37F24" w:rsidP="00A0502E">
      <w:pPr>
        <w:spacing w:after="0"/>
        <w:rPr>
          <w:sz w:val="24"/>
          <w:szCs w:val="24"/>
        </w:rPr>
      </w:pPr>
    </w:p>
    <w:p w14:paraId="060FF227" w14:textId="6872A9FA" w:rsidR="00915F69" w:rsidRPr="00927335" w:rsidRDefault="00915F69" w:rsidP="00A0502E">
      <w:pPr>
        <w:spacing w:after="0"/>
        <w:rPr>
          <w:sz w:val="24"/>
          <w:szCs w:val="24"/>
        </w:rPr>
      </w:pPr>
      <w:r w:rsidRPr="00927335">
        <w:rPr>
          <w:sz w:val="24"/>
          <w:szCs w:val="24"/>
        </w:rPr>
        <w:t xml:space="preserve">Vi arrangerer kurset sammen med våre gode samarbeidspartnere i Nortura SA, TINE SA, Felleskjøpet </w:t>
      </w:r>
      <w:proofErr w:type="spellStart"/>
      <w:r w:rsidRPr="00927335">
        <w:rPr>
          <w:sz w:val="24"/>
          <w:szCs w:val="24"/>
        </w:rPr>
        <w:t>Agri</w:t>
      </w:r>
      <w:proofErr w:type="spellEnd"/>
      <w:r w:rsidRPr="00927335">
        <w:rPr>
          <w:sz w:val="24"/>
          <w:szCs w:val="24"/>
        </w:rPr>
        <w:t>, Innovasjon Norge avd. Nordland, Gjensidige Bank og forsikring, Norsk Landbrukssamvirke, Landkreditt Bank og Norsk landbruksrådgivning Nord-Norge.</w:t>
      </w:r>
    </w:p>
    <w:p w14:paraId="3868FA0E" w14:textId="77777777" w:rsidR="00F37F24" w:rsidRPr="00927335" w:rsidRDefault="00F37F24" w:rsidP="00A0502E">
      <w:pPr>
        <w:spacing w:after="0"/>
        <w:rPr>
          <w:sz w:val="24"/>
          <w:szCs w:val="24"/>
        </w:rPr>
      </w:pPr>
    </w:p>
    <w:p w14:paraId="5D85D971" w14:textId="77777777" w:rsidR="00F37F24" w:rsidRPr="00927335" w:rsidRDefault="00F37F24" w:rsidP="00A0502E">
      <w:pPr>
        <w:spacing w:after="0"/>
        <w:rPr>
          <w:sz w:val="24"/>
          <w:szCs w:val="24"/>
        </w:rPr>
      </w:pPr>
      <w:r w:rsidRPr="00927335">
        <w:rPr>
          <w:sz w:val="24"/>
          <w:szCs w:val="24"/>
        </w:rPr>
        <w:t>Men h</w:t>
      </w:r>
      <w:r w:rsidR="00915F69" w:rsidRPr="00927335">
        <w:rPr>
          <w:sz w:val="24"/>
          <w:szCs w:val="24"/>
        </w:rPr>
        <w:t xml:space="preserve">ovedfokus i </w:t>
      </w:r>
      <w:r w:rsidRPr="00927335">
        <w:rPr>
          <w:sz w:val="24"/>
          <w:szCs w:val="24"/>
        </w:rPr>
        <w:t>løpet av helga</w:t>
      </w:r>
      <w:r w:rsidR="00915F69" w:rsidRPr="00927335">
        <w:rPr>
          <w:sz w:val="24"/>
          <w:szCs w:val="24"/>
        </w:rPr>
        <w:t xml:space="preserve"> er eierskifte, med tema som bla. </w:t>
      </w:r>
      <w:r w:rsidR="00915F69" w:rsidRPr="00927335">
        <w:rPr>
          <w:i/>
          <w:iCs/>
          <w:sz w:val="24"/>
          <w:szCs w:val="24"/>
        </w:rPr>
        <w:t>menneskelige aspekter ved eierskifte, juridiske forhold ved eierskifte,</w:t>
      </w:r>
      <w:r w:rsidR="00402FB7" w:rsidRPr="00927335">
        <w:rPr>
          <w:i/>
          <w:iCs/>
          <w:sz w:val="24"/>
          <w:szCs w:val="24"/>
        </w:rPr>
        <w:t xml:space="preserve"> </w:t>
      </w:r>
      <w:r w:rsidR="00460748" w:rsidRPr="00927335">
        <w:rPr>
          <w:i/>
          <w:iCs/>
          <w:sz w:val="24"/>
          <w:szCs w:val="24"/>
        </w:rPr>
        <w:t>odel</w:t>
      </w:r>
      <w:r w:rsidR="00402FB7" w:rsidRPr="00927335">
        <w:rPr>
          <w:i/>
          <w:iCs/>
          <w:sz w:val="24"/>
          <w:szCs w:val="24"/>
        </w:rPr>
        <w:t>, arv, særeie/felleseie</w:t>
      </w:r>
      <w:r w:rsidR="00C72311" w:rsidRPr="00927335">
        <w:rPr>
          <w:i/>
          <w:iCs/>
          <w:sz w:val="24"/>
          <w:szCs w:val="24"/>
        </w:rPr>
        <w:t>, kår,</w:t>
      </w:r>
      <w:r w:rsidR="00915F69" w:rsidRPr="00927335">
        <w:rPr>
          <w:i/>
          <w:iCs/>
          <w:sz w:val="24"/>
          <w:szCs w:val="24"/>
        </w:rPr>
        <w:t xml:space="preserve"> skattemessige forhold og praktisk gjennomføring av eierskifte</w:t>
      </w:r>
      <w:r w:rsidR="00915F69" w:rsidRPr="00927335">
        <w:rPr>
          <w:sz w:val="24"/>
          <w:szCs w:val="24"/>
        </w:rPr>
        <w:t xml:space="preserve">. </w:t>
      </w:r>
    </w:p>
    <w:p w14:paraId="10149175" w14:textId="35E6422F" w:rsidR="00F37F24" w:rsidRPr="00927335" w:rsidRDefault="00F37F24" w:rsidP="00A0502E">
      <w:pPr>
        <w:spacing w:after="0"/>
        <w:rPr>
          <w:sz w:val="24"/>
          <w:szCs w:val="24"/>
        </w:rPr>
      </w:pPr>
      <w:r w:rsidRPr="00927335">
        <w:rPr>
          <w:sz w:val="24"/>
          <w:szCs w:val="24"/>
        </w:rPr>
        <w:t>Viktige tema ved et generasjonsskifte, som kanskje kan gi deg svar på ting du lurer på.</w:t>
      </w:r>
    </w:p>
    <w:p w14:paraId="7230BF30" w14:textId="77777777" w:rsidR="00F37F24" w:rsidRPr="00927335" w:rsidRDefault="00F37F24" w:rsidP="00A0502E">
      <w:pPr>
        <w:spacing w:after="0"/>
        <w:rPr>
          <w:i/>
          <w:iCs/>
          <w:sz w:val="24"/>
          <w:szCs w:val="24"/>
        </w:rPr>
      </w:pPr>
    </w:p>
    <w:p w14:paraId="077EFB67" w14:textId="28AB41CF" w:rsidR="00915F69" w:rsidRPr="00927335" w:rsidRDefault="00927335" w:rsidP="00A0502E">
      <w:pPr>
        <w:spacing w:after="0"/>
        <w:rPr>
          <w:sz w:val="24"/>
          <w:szCs w:val="24"/>
        </w:rPr>
      </w:pPr>
      <w:r w:rsidRPr="00927335">
        <w:rPr>
          <w:sz w:val="24"/>
          <w:szCs w:val="24"/>
        </w:rPr>
        <w:t>V</w:t>
      </w:r>
      <w:r w:rsidR="00F37F24" w:rsidRPr="00927335">
        <w:rPr>
          <w:sz w:val="24"/>
          <w:szCs w:val="24"/>
        </w:rPr>
        <w:t xml:space="preserve">i har fått advokat </w:t>
      </w:r>
      <w:r w:rsidR="00627DA9" w:rsidRPr="00927335">
        <w:rPr>
          <w:sz w:val="24"/>
          <w:szCs w:val="24"/>
        </w:rPr>
        <w:t xml:space="preserve">Jan Bangen og </w:t>
      </w:r>
      <w:r w:rsidRPr="00927335">
        <w:rPr>
          <w:sz w:val="24"/>
          <w:szCs w:val="24"/>
        </w:rPr>
        <w:t xml:space="preserve">rådgiver </w:t>
      </w:r>
      <w:r w:rsidR="00627DA9" w:rsidRPr="00927335">
        <w:rPr>
          <w:sz w:val="24"/>
          <w:szCs w:val="24"/>
        </w:rPr>
        <w:t xml:space="preserve">Martin Johnsbråten, begge </w:t>
      </w:r>
      <w:r w:rsidRPr="00927335">
        <w:rPr>
          <w:sz w:val="24"/>
          <w:szCs w:val="24"/>
        </w:rPr>
        <w:t xml:space="preserve">fra </w:t>
      </w:r>
      <w:r w:rsidR="00627DA9" w:rsidRPr="00927335">
        <w:rPr>
          <w:sz w:val="24"/>
          <w:szCs w:val="24"/>
        </w:rPr>
        <w:t>Norges Bondelag, som forelesere</w:t>
      </w:r>
      <w:r w:rsidRPr="00927335">
        <w:rPr>
          <w:sz w:val="24"/>
          <w:szCs w:val="24"/>
        </w:rPr>
        <w:t xml:space="preserve"> på tema som de begge er veldig godt kjent med. Her kan du virkelig stille de spørsmålene som du går rundt og lurer på. </w:t>
      </w:r>
    </w:p>
    <w:p w14:paraId="6DE93E6A" w14:textId="77777777" w:rsidR="00627DA9" w:rsidRPr="00927335" w:rsidRDefault="00627DA9" w:rsidP="00A0502E">
      <w:pPr>
        <w:spacing w:after="0"/>
        <w:rPr>
          <w:sz w:val="24"/>
          <w:szCs w:val="24"/>
        </w:rPr>
      </w:pPr>
    </w:p>
    <w:p w14:paraId="6772C5B0" w14:textId="6AADE680" w:rsidR="00927335" w:rsidRPr="00927335" w:rsidRDefault="00927335" w:rsidP="00A0502E">
      <w:pPr>
        <w:spacing w:after="0"/>
        <w:rPr>
          <w:sz w:val="24"/>
          <w:szCs w:val="24"/>
        </w:rPr>
      </w:pPr>
      <w:r w:rsidRPr="00927335">
        <w:rPr>
          <w:sz w:val="24"/>
          <w:szCs w:val="24"/>
        </w:rPr>
        <w:t>Som deltager</w:t>
      </w:r>
      <w:r w:rsidR="00627DA9" w:rsidRPr="00927335">
        <w:rPr>
          <w:sz w:val="24"/>
          <w:szCs w:val="24"/>
        </w:rPr>
        <w:t xml:space="preserve"> vil </w:t>
      </w:r>
      <w:r w:rsidRPr="00927335">
        <w:rPr>
          <w:sz w:val="24"/>
          <w:szCs w:val="24"/>
        </w:rPr>
        <w:t xml:space="preserve">du </w:t>
      </w:r>
      <w:r w:rsidR="00627DA9" w:rsidRPr="00927335">
        <w:rPr>
          <w:sz w:val="24"/>
          <w:szCs w:val="24"/>
        </w:rPr>
        <w:t>få god kjennskap til Samvirkeorganisasjonene og andre samarbeidspartnere</w:t>
      </w:r>
      <w:r>
        <w:rPr>
          <w:sz w:val="24"/>
          <w:szCs w:val="24"/>
        </w:rPr>
        <w:t>,</w:t>
      </w:r>
      <w:r w:rsidR="00627DA9" w:rsidRPr="00927335">
        <w:rPr>
          <w:sz w:val="24"/>
          <w:szCs w:val="24"/>
        </w:rPr>
        <w:t xml:space="preserve"> samt deres betydning for den viktige jobben d</w:t>
      </w:r>
      <w:r>
        <w:rPr>
          <w:sz w:val="24"/>
          <w:szCs w:val="24"/>
        </w:rPr>
        <w:t>u</w:t>
      </w:r>
      <w:r w:rsidR="00627DA9" w:rsidRPr="00927335">
        <w:rPr>
          <w:sz w:val="24"/>
          <w:szCs w:val="24"/>
        </w:rPr>
        <w:t xml:space="preserve"> gjør/skal gjøre i næringen.  </w:t>
      </w:r>
    </w:p>
    <w:p w14:paraId="114623DE" w14:textId="77777777" w:rsidR="00927335" w:rsidRPr="00927335" w:rsidRDefault="00627DA9" w:rsidP="00A0502E">
      <w:pPr>
        <w:spacing w:after="0"/>
        <w:rPr>
          <w:sz w:val="24"/>
          <w:szCs w:val="24"/>
        </w:rPr>
      </w:pPr>
      <w:r w:rsidRPr="00927335">
        <w:rPr>
          <w:sz w:val="24"/>
          <w:szCs w:val="24"/>
        </w:rPr>
        <w:t xml:space="preserve">Nettverksbygging mellom deltakerne </w:t>
      </w:r>
      <w:r w:rsidR="00927335" w:rsidRPr="00927335">
        <w:rPr>
          <w:sz w:val="24"/>
          <w:szCs w:val="24"/>
        </w:rPr>
        <w:t xml:space="preserve">dere </w:t>
      </w:r>
      <w:r w:rsidRPr="00927335">
        <w:rPr>
          <w:sz w:val="24"/>
          <w:szCs w:val="24"/>
        </w:rPr>
        <w:t xml:space="preserve">imellom og med foreleserne er et viktig mål med samlingen. </w:t>
      </w:r>
    </w:p>
    <w:p w14:paraId="24CE8751" w14:textId="6ABA89D2" w:rsidR="00627DA9" w:rsidRPr="00927335" w:rsidRDefault="00627DA9" w:rsidP="00A0502E">
      <w:pPr>
        <w:spacing w:after="0"/>
        <w:rPr>
          <w:sz w:val="24"/>
          <w:szCs w:val="24"/>
        </w:rPr>
      </w:pPr>
      <w:r w:rsidRPr="00927335">
        <w:rPr>
          <w:sz w:val="24"/>
          <w:szCs w:val="24"/>
        </w:rPr>
        <w:t>Tidligere evalueringer sier hvor nyttig dette kurset er for de som skal eller nettopp er kommet inn i næringen.</w:t>
      </w:r>
    </w:p>
    <w:p w14:paraId="66DFD9E2" w14:textId="77777777" w:rsidR="005D3B11" w:rsidRPr="00927335" w:rsidRDefault="005D3B11" w:rsidP="00A0502E">
      <w:pPr>
        <w:spacing w:after="0"/>
        <w:rPr>
          <w:sz w:val="24"/>
          <w:szCs w:val="24"/>
        </w:rPr>
      </w:pPr>
    </w:p>
    <w:p w14:paraId="3D1D7EB0" w14:textId="77777777" w:rsidR="00927335" w:rsidRPr="00927335" w:rsidRDefault="00927335" w:rsidP="00A0502E">
      <w:pPr>
        <w:spacing w:after="0"/>
        <w:rPr>
          <w:sz w:val="24"/>
          <w:szCs w:val="24"/>
        </w:rPr>
      </w:pPr>
    </w:p>
    <w:p w14:paraId="5F3A9251" w14:textId="185EC420" w:rsidR="005D3B11" w:rsidRPr="00927335" w:rsidRDefault="005D3B11" w:rsidP="00A0502E">
      <w:pPr>
        <w:spacing w:after="0"/>
        <w:rPr>
          <w:sz w:val="24"/>
          <w:szCs w:val="24"/>
        </w:rPr>
      </w:pPr>
      <w:r w:rsidRPr="00927335">
        <w:rPr>
          <w:sz w:val="24"/>
          <w:szCs w:val="24"/>
        </w:rPr>
        <w:t>Det vil bli anledning til å melde seg på hele kurset, eller deler av det. Vår anbefaling er at der begge generasjoner deltar, er det spesielt viktig at begge deltar på delen om eierskifte som starter lørdag etter lunsj.</w:t>
      </w:r>
    </w:p>
    <w:p w14:paraId="06B0B84C" w14:textId="030E543F" w:rsidR="00CE6908" w:rsidRPr="00927335" w:rsidRDefault="00CE6908" w:rsidP="00A0502E">
      <w:pPr>
        <w:spacing w:after="0"/>
        <w:rPr>
          <w:sz w:val="24"/>
          <w:szCs w:val="24"/>
        </w:rPr>
      </w:pPr>
    </w:p>
    <w:p w14:paraId="615A4E1D" w14:textId="17BC170B" w:rsidR="00CE6908" w:rsidRPr="00927335" w:rsidRDefault="00CE6908" w:rsidP="00A0502E">
      <w:pPr>
        <w:spacing w:after="0"/>
        <w:rPr>
          <w:b/>
          <w:bCs/>
          <w:sz w:val="24"/>
          <w:szCs w:val="24"/>
        </w:rPr>
      </w:pPr>
      <w:r w:rsidRPr="00927335">
        <w:rPr>
          <w:b/>
          <w:bCs/>
          <w:sz w:val="24"/>
          <w:szCs w:val="24"/>
        </w:rPr>
        <w:t xml:space="preserve">Kurset er åpent for alle. </w:t>
      </w:r>
    </w:p>
    <w:p w14:paraId="17174FB2" w14:textId="77777777" w:rsidR="00927335" w:rsidRDefault="005F5309" w:rsidP="00A0502E">
      <w:pPr>
        <w:spacing w:after="0"/>
        <w:rPr>
          <w:sz w:val="24"/>
          <w:szCs w:val="24"/>
        </w:rPr>
      </w:pPr>
      <w:r w:rsidRPr="00927335">
        <w:rPr>
          <w:sz w:val="24"/>
          <w:szCs w:val="24"/>
        </w:rPr>
        <w:t xml:space="preserve">Deltakerne </w:t>
      </w:r>
      <w:r w:rsidR="003D4988" w:rsidRPr="00927335">
        <w:rPr>
          <w:sz w:val="24"/>
          <w:szCs w:val="24"/>
        </w:rPr>
        <w:t>vil i etterkant av kurset få tilsendt faktura på egenandelen</w:t>
      </w:r>
      <w:r w:rsidR="00CE6908" w:rsidRPr="00927335">
        <w:rPr>
          <w:sz w:val="24"/>
          <w:szCs w:val="24"/>
        </w:rPr>
        <w:t xml:space="preserve">. </w:t>
      </w:r>
    </w:p>
    <w:p w14:paraId="17712710" w14:textId="77777777" w:rsidR="00927335" w:rsidRDefault="005F5309" w:rsidP="00A0502E">
      <w:pPr>
        <w:spacing w:after="0"/>
        <w:rPr>
          <w:sz w:val="24"/>
          <w:szCs w:val="24"/>
        </w:rPr>
      </w:pPr>
      <w:r w:rsidRPr="00927335">
        <w:rPr>
          <w:sz w:val="24"/>
          <w:szCs w:val="24"/>
        </w:rPr>
        <w:t xml:space="preserve">For medlemmer av Norges Bondelag vil </w:t>
      </w:r>
      <w:r w:rsidR="00465C0C" w:rsidRPr="00927335">
        <w:rPr>
          <w:sz w:val="24"/>
          <w:szCs w:val="24"/>
        </w:rPr>
        <w:t>det være</w:t>
      </w:r>
      <w:r w:rsidRPr="00927335">
        <w:rPr>
          <w:sz w:val="24"/>
          <w:szCs w:val="24"/>
        </w:rPr>
        <w:t xml:space="preserve"> egenandel på kr. 2</w:t>
      </w:r>
      <w:r w:rsidR="00465C0C" w:rsidRPr="00927335">
        <w:rPr>
          <w:sz w:val="24"/>
          <w:szCs w:val="24"/>
        </w:rPr>
        <w:t>2</w:t>
      </w:r>
      <w:r w:rsidRPr="00927335">
        <w:rPr>
          <w:sz w:val="24"/>
          <w:szCs w:val="24"/>
        </w:rPr>
        <w:t>00.-, mens for de som ikke er medlem vil egenandelen være kr. 3</w:t>
      </w:r>
      <w:r w:rsidR="00B05020" w:rsidRPr="00927335">
        <w:rPr>
          <w:sz w:val="24"/>
          <w:szCs w:val="24"/>
        </w:rPr>
        <w:t>5</w:t>
      </w:r>
      <w:r w:rsidRPr="00927335">
        <w:rPr>
          <w:sz w:val="24"/>
          <w:szCs w:val="24"/>
        </w:rPr>
        <w:t xml:space="preserve">00.-. </w:t>
      </w:r>
    </w:p>
    <w:p w14:paraId="33235F1D" w14:textId="77777777" w:rsidR="00927335" w:rsidRDefault="00927335" w:rsidP="00A0502E">
      <w:pPr>
        <w:spacing w:after="0"/>
        <w:rPr>
          <w:b/>
          <w:bCs/>
          <w:sz w:val="24"/>
          <w:szCs w:val="24"/>
        </w:rPr>
      </w:pPr>
    </w:p>
    <w:p w14:paraId="3C19EC72" w14:textId="55BF9E29" w:rsidR="00927335" w:rsidRDefault="00DF0960" w:rsidP="00A0502E">
      <w:pPr>
        <w:spacing w:after="0"/>
        <w:rPr>
          <w:b/>
          <w:bCs/>
          <w:sz w:val="24"/>
          <w:szCs w:val="24"/>
        </w:rPr>
      </w:pPr>
      <w:r w:rsidRPr="00927335">
        <w:rPr>
          <w:b/>
          <w:bCs/>
          <w:sz w:val="24"/>
          <w:szCs w:val="24"/>
        </w:rPr>
        <w:t>Vi dekker felles middag for alle</w:t>
      </w:r>
      <w:r w:rsidRPr="00927335">
        <w:rPr>
          <w:sz w:val="24"/>
          <w:szCs w:val="24"/>
        </w:rPr>
        <w:t xml:space="preserve"> </w:t>
      </w:r>
      <w:r w:rsidRPr="00927335">
        <w:rPr>
          <w:b/>
          <w:bCs/>
          <w:sz w:val="24"/>
          <w:szCs w:val="24"/>
        </w:rPr>
        <w:t>på fredag</w:t>
      </w:r>
      <w:r w:rsidR="00720363" w:rsidRPr="00927335">
        <w:rPr>
          <w:b/>
          <w:bCs/>
          <w:sz w:val="24"/>
          <w:szCs w:val="24"/>
        </w:rPr>
        <w:t xml:space="preserve"> og lørdag.</w:t>
      </w:r>
      <w:r w:rsidRPr="00927335">
        <w:rPr>
          <w:b/>
          <w:bCs/>
          <w:sz w:val="24"/>
          <w:szCs w:val="24"/>
        </w:rPr>
        <w:t xml:space="preserve"> </w:t>
      </w:r>
    </w:p>
    <w:p w14:paraId="0F97A9E9" w14:textId="6AF46029" w:rsidR="005F5309" w:rsidRPr="00927335" w:rsidRDefault="00DF0960" w:rsidP="00A0502E">
      <w:pPr>
        <w:spacing w:after="0"/>
        <w:rPr>
          <w:sz w:val="24"/>
          <w:szCs w:val="24"/>
        </w:rPr>
      </w:pPr>
      <w:r w:rsidRPr="00927335">
        <w:rPr>
          <w:sz w:val="24"/>
          <w:szCs w:val="24"/>
        </w:rPr>
        <w:t>Drikke betales av hver enkelt til begge middagene.</w:t>
      </w:r>
    </w:p>
    <w:p w14:paraId="23A06AAF" w14:textId="77777777" w:rsidR="00927335" w:rsidRDefault="00927335" w:rsidP="00A0502E">
      <w:pPr>
        <w:spacing w:after="0"/>
        <w:rPr>
          <w:sz w:val="24"/>
          <w:szCs w:val="24"/>
        </w:rPr>
      </w:pPr>
    </w:p>
    <w:p w14:paraId="4BA32180" w14:textId="77777777" w:rsidR="00927335" w:rsidRDefault="00CE6908" w:rsidP="00A0502E">
      <w:pPr>
        <w:spacing w:after="0"/>
        <w:rPr>
          <w:sz w:val="24"/>
          <w:szCs w:val="24"/>
        </w:rPr>
      </w:pPr>
      <w:r w:rsidRPr="00927335">
        <w:rPr>
          <w:sz w:val="24"/>
          <w:szCs w:val="24"/>
        </w:rPr>
        <w:t xml:space="preserve">Reiseutgifter over kr. 350.- dekkes med inntil kr. </w:t>
      </w:r>
      <w:r w:rsidR="00720363" w:rsidRPr="00927335">
        <w:rPr>
          <w:sz w:val="24"/>
          <w:szCs w:val="24"/>
        </w:rPr>
        <w:t>40</w:t>
      </w:r>
      <w:r w:rsidRPr="00927335">
        <w:rPr>
          <w:sz w:val="24"/>
          <w:szCs w:val="24"/>
        </w:rPr>
        <w:t xml:space="preserve">00.- forutsatt at all finansiering er på plass. For de som reiser med fly, er det viktig å bestille billetter så snart kurset er bekreftet. </w:t>
      </w:r>
    </w:p>
    <w:p w14:paraId="4E34AC37" w14:textId="224EFF41" w:rsidR="00927335" w:rsidRDefault="00927335" w:rsidP="00A0502E">
      <w:pPr>
        <w:spacing w:after="0"/>
        <w:rPr>
          <w:sz w:val="24"/>
          <w:szCs w:val="24"/>
        </w:rPr>
      </w:pPr>
      <w:r w:rsidRPr="00927335">
        <w:rPr>
          <w:sz w:val="24"/>
          <w:szCs w:val="24"/>
        </w:rPr>
        <w:t>Vi forutsetter at dere reiser på billigste måte, reisetid hensyntatt.</w:t>
      </w:r>
    </w:p>
    <w:p w14:paraId="76C1852E" w14:textId="4990AC74" w:rsidR="00CE6908" w:rsidRPr="00927335" w:rsidRDefault="00CE6908" w:rsidP="00A0502E">
      <w:pPr>
        <w:spacing w:after="0"/>
        <w:rPr>
          <w:sz w:val="24"/>
          <w:szCs w:val="24"/>
        </w:rPr>
      </w:pPr>
      <w:r w:rsidRPr="00927335">
        <w:rPr>
          <w:sz w:val="24"/>
          <w:szCs w:val="24"/>
        </w:rPr>
        <w:t>Reiseregning deles ut på kurset og sendes Nordland Bondelag etter kursdeltakelse.</w:t>
      </w:r>
    </w:p>
    <w:p w14:paraId="2A19585D" w14:textId="77777777" w:rsidR="00927335" w:rsidRPr="00927335" w:rsidRDefault="00927335" w:rsidP="00A0502E">
      <w:pPr>
        <w:spacing w:after="0"/>
        <w:rPr>
          <w:sz w:val="24"/>
          <w:szCs w:val="24"/>
        </w:rPr>
      </w:pPr>
    </w:p>
    <w:p w14:paraId="0428DA71" w14:textId="77777777" w:rsidR="008024C1" w:rsidRPr="00927335" w:rsidRDefault="008024C1" w:rsidP="00A0502E">
      <w:pPr>
        <w:spacing w:after="0"/>
        <w:rPr>
          <w:sz w:val="24"/>
          <w:szCs w:val="24"/>
        </w:rPr>
      </w:pPr>
    </w:p>
    <w:p w14:paraId="172C4ED4" w14:textId="26D88A61" w:rsidR="00C94B64" w:rsidRPr="00927335" w:rsidRDefault="00CE6908" w:rsidP="00A0502E">
      <w:pPr>
        <w:spacing w:after="0"/>
        <w:rPr>
          <w:b/>
          <w:bCs/>
          <w:sz w:val="24"/>
          <w:szCs w:val="24"/>
        </w:rPr>
      </w:pPr>
      <w:r w:rsidRPr="00927335">
        <w:rPr>
          <w:b/>
          <w:bCs/>
          <w:sz w:val="24"/>
          <w:szCs w:val="24"/>
        </w:rPr>
        <w:t>Påmelding innen</w:t>
      </w:r>
      <w:r w:rsidR="009A2387" w:rsidRPr="00927335">
        <w:rPr>
          <w:b/>
          <w:bCs/>
          <w:sz w:val="24"/>
          <w:szCs w:val="24"/>
        </w:rPr>
        <w:t xml:space="preserve"> </w:t>
      </w:r>
      <w:r w:rsidR="00C94F75" w:rsidRPr="00927335">
        <w:rPr>
          <w:b/>
          <w:bCs/>
          <w:sz w:val="24"/>
          <w:szCs w:val="24"/>
        </w:rPr>
        <w:t>torsdag</w:t>
      </w:r>
      <w:r w:rsidR="009A2387" w:rsidRPr="00927335">
        <w:rPr>
          <w:b/>
          <w:bCs/>
          <w:sz w:val="24"/>
          <w:szCs w:val="24"/>
        </w:rPr>
        <w:t xml:space="preserve"> 1</w:t>
      </w:r>
      <w:r w:rsidR="00C94F75" w:rsidRPr="00927335">
        <w:rPr>
          <w:b/>
          <w:bCs/>
          <w:sz w:val="24"/>
          <w:szCs w:val="24"/>
        </w:rPr>
        <w:t>1</w:t>
      </w:r>
      <w:r w:rsidR="00143328" w:rsidRPr="00927335">
        <w:rPr>
          <w:b/>
          <w:bCs/>
          <w:sz w:val="24"/>
          <w:szCs w:val="24"/>
        </w:rPr>
        <w:t>.desember</w:t>
      </w:r>
      <w:r w:rsidRPr="00927335">
        <w:rPr>
          <w:b/>
          <w:bCs/>
          <w:sz w:val="24"/>
          <w:szCs w:val="24"/>
        </w:rPr>
        <w:t xml:space="preserve"> 202</w:t>
      </w:r>
      <w:r w:rsidR="00C94F75" w:rsidRPr="00927335">
        <w:rPr>
          <w:b/>
          <w:bCs/>
          <w:sz w:val="24"/>
          <w:szCs w:val="24"/>
        </w:rPr>
        <w:t>5</w:t>
      </w:r>
      <w:r w:rsidRPr="00927335">
        <w:rPr>
          <w:b/>
          <w:bCs/>
          <w:sz w:val="24"/>
          <w:szCs w:val="24"/>
        </w:rPr>
        <w:t xml:space="preserve"> til</w:t>
      </w:r>
      <w:r w:rsidR="00C94F75" w:rsidRPr="00927335">
        <w:rPr>
          <w:b/>
          <w:bCs/>
          <w:sz w:val="24"/>
          <w:szCs w:val="24"/>
        </w:rPr>
        <w:t xml:space="preserve"> </w:t>
      </w:r>
      <w:hyperlink r:id="rId7" w:history="1">
        <w:r w:rsidR="00584525" w:rsidRPr="00927335">
          <w:rPr>
            <w:rStyle w:val="Hyperkobling"/>
            <w:b/>
            <w:bCs/>
            <w:sz w:val="24"/>
            <w:szCs w:val="24"/>
          </w:rPr>
          <w:t>nordland@bondelaget.no</w:t>
        </w:r>
      </w:hyperlink>
      <w:r w:rsidR="00584525" w:rsidRPr="00927335">
        <w:rPr>
          <w:b/>
          <w:bCs/>
          <w:sz w:val="24"/>
          <w:szCs w:val="24"/>
        </w:rPr>
        <w:t xml:space="preserve"> </w:t>
      </w:r>
    </w:p>
    <w:p w14:paraId="7DEA1D7B" w14:textId="30604425" w:rsidR="00CE6908" w:rsidRPr="00927335" w:rsidRDefault="00CE6908" w:rsidP="00A0502E">
      <w:pPr>
        <w:spacing w:after="0"/>
        <w:rPr>
          <w:b/>
          <w:bCs/>
          <w:sz w:val="24"/>
          <w:szCs w:val="24"/>
        </w:rPr>
      </w:pPr>
    </w:p>
    <w:p w14:paraId="6FDBDADB" w14:textId="77777777" w:rsidR="008024C1" w:rsidRPr="00927335" w:rsidRDefault="008024C1" w:rsidP="00A0502E">
      <w:pPr>
        <w:spacing w:after="0"/>
        <w:rPr>
          <w:b/>
          <w:bCs/>
          <w:sz w:val="24"/>
          <w:szCs w:val="24"/>
        </w:rPr>
      </w:pPr>
    </w:p>
    <w:p w14:paraId="1070CCA8" w14:textId="6C55BF0D" w:rsidR="008024C1" w:rsidRPr="00927335" w:rsidRDefault="00A32805" w:rsidP="00A0502E">
      <w:pPr>
        <w:spacing w:after="0"/>
        <w:rPr>
          <w:sz w:val="24"/>
          <w:szCs w:val="24"/>
        </w:rPr>
      </w:pPr>
      <w:r w:rsidRPr="00927335">
        <w:rPr>
          <w:sz w:val="24"/>
          <w:szCs w:val="24"/>
        </w:rPr>
        <w:t xml:space="preserve">Har du spørsmål er det bare å ta kontakt med </w:t>
      </w:r>
      <w:proofErr w:type="gramStart"/>
      <w:r w:rsidRPr="00927335">
        <w:rPr>
          <w:sz w:val="24"/>
          <w:szCs w:val="24"/>
        </w:rPr>
        <w:t>undertegnede</w:t>
      </w:r>
      <w:proofErr w:type="gramEnd"/>
      <w:r w:rsidR="000D6B62" w:rsidRPr="00927335">
        <w:rPr>
          <w:sz w:val="24"/>
          <w:szCs w:val="24"/>
        </w:rPr>
        <w:t>.</w:t>
      </w:r>
    </w:p>
    <w:p w14:paraId="108AC16C" w14:textId="77777777" w:rsidR="008024C1" w:rsidRPr="00927335" w:rsidRDefault="008024C1" w:rsidP="00A0502E">
      <w:pPr>
        <w:spacing w:after="0"/>
        <w:rPr>
          <w:i/>
          <w:iCs/>
          <w:sz w:val="24"/>
          <w:szCs w:val="24"/>
        </w:rPr>
      </w:pPr>
    </w:p>
    <w:p w14:paraId="2D32FD2D" w14:textId="08288BCD" w:rsidR="008024C1" w:rsidRPr="00927335" w:rsidRDefault="008024C1" w:rsidP="00A0502E">
      <w:pPr>
        <w:spacing w:after="0"/>
        <w:rPr>
          <w:sz w:val="24"/>
          <w:szCs w:val="24"/>
        </w:rPr>
      </w:pPr>
      <w:r w:rsidRPr="00927335">
        <w:rPr>
          <w:sz w:val="24"/>
          <w:szCs w:val="24"/>
        </w:rPr>
        <w:t>Velkommen</w:t>
      </w:r>
      <w:r w:rsidR="00090529" w:rsidRPr="00927335">
        <w:rPr>
          <w:sz w:val="24"/>
          <w:szCs w:val="24"/>
        </w:rPr>
        <w:t xml:space="preserve"> til</w:t>
      </w:r>
      <w:r w:rsidR="007E4FDD" w:rsidRPr="00927335">
        <w:rPr>
          <w:sz w:val="24"/>
          <w:szCs w:val="24"/>
        </w:rPr>
        <w:t xml:space="preserve"> viktige og hyggelige dager!</w:t>
      </w:r>
    </w:p>
    <w:p w14:paraId="273D0FFC" w14:textId="77777777" w:rsidR="008024C1" w:rsidRPr="00927335" w:rsidRDefault="008024C1" w:rsidP="00A0502E">
      <w:pPr>
        <w:spacing w:after="0"/>
        <w:rPr>
          <w:sz w:val="24"/>
          <w:szCs w:val="24"/>
        </w:rPr>
      </w:pPr>
    </w:p>
    <w:p w14:paraId="0F278D4F" w14:textId="08B7EE51" w:rsidR="008024C1" w:rsidRPr="00927335" w:rsidRDefault="008024C1" w:rsidP="00A0502E">
      <w:pPr>
        <w:spacing w:after="0"/>
        <w:rPr>
          <w:sz w:val="24"/>
          <w:szCs w:val="24"/>
        </w:rPr>
      </w:pPr>
      <w:r w:rsidRPr="00927335">
        <w:rPr>
          <w:sz w:val="24"/>
          <w:szCs w:val="24"/>
        </w:rPr>
        <w:t>Med hilsen</w:t>
      </w:r>
    </w:p>
    <w:p w14:paraId="5B0FE972" w14:textId="6D72B1DA" w:rsidR="008024C1" w:rsidRPr="00927335" w:rsidRDefault="008024C1" w:rsidP="00A0502E">
      <w:pPr>
        <w:spacing w:after="0"/>
        <w:rPr>
          <w:sz w:val="24"/>
          <w:szCs w:val="24"/>
        </w:rPr>
      </w:pPr>
      <w:r w:rsidRPr="00927335">
        <w:rPr>
          <w:sz w:val="24"/>
          <w:szCs w:val="24"/>
        </w:rPr>
        <w:t>Nordland Bondelag</w:t>
      </w:r>
    </w:p>
    <w:p w14:paraId="6817E91E" w14:textId="55237600" w:rsidR="008024C1" w:rsidRPr="00927335" w:rsidRDefault="008024C1" w:rsidP="00A0502E">
      <w:pPr>
        <w:spacing w:after="0"/>
        <w:rPr>
          <w:sz w:val="24"/>
          <w:szCs w:val="24"/>
        </w:rPr>
      </w:pPr>
      <w:r w:rsidRPr="00927335">
        <w:rPr>
          <w:sz w:val="24"/>
          <w:szCs w:val="24"/>
        </w:rPr>
        <w:t>Tove H. Mosti Berg, rådgiver</w:t>
      </w:r>
    </w:p>
    <w:p w14:paraId="293511E7" w14:textId="686AF858" w:rsidR="008024C1" w:rsidRPr="00927335" w:rsidRDefault="008024C1" w:rsidP="00A0502E">
      <w:pPr>
        <w:spacing w:after="0"/>
        <w:rPr>
          <w:sz w:val="24"/>
          <w:szCs w:val="24"/>
        </w:rPr>
      </w:pPr>
      <w:r w:rsidRPr="00927335">
        <w:rPr>
          <w:sz w:val="24"/>
          <w:szCs w:val="24"/>
        </w:rPr>
        <w:t>Tlf. 96 23 30 31</w:t>
      </w:r>
    </w:p>
    <w:p w14:paraId="0111EE33" w14:textId="5A9F7EA0" w:rsidR="000D6B62" w:rsidRPr="00927335" w:rsidRDefault="000D6B62" w:rsidP="00A0502E">
      <w:pPr>
        <w:spacing w:after="0"/>
        <w:rPr>
          <w:sz w:val="24"/>
          <w:szCs w:val="24"/>
        </w:rPr>
      </w:pPr>
      <w:hyperlink r:id="rId8" w:history="1">
        <w:r w:rsidRPr="00927335">
          <w:rPr>
            <w:rStyle w:val="Hyperkobling"/>
            <w:sz w:val="24"/>
            <w:szCs w:val="24"/>
          </w:rPr>
          <w:t>tove.mosti.berg@bondelaget.no</w:t>
        </w:r>
      </w:hyperlink>
    </w:p>
    <w:p w14:paraId="1C5AE3B0" w14:textId="77777777" w:rsidR="000D6B62" w:rsidRPr="00927335" w:rsidRDefault="000D6B62" w:rsidP="00A0502E">
      <w:pPr>
        <w:spacing w:after="0"/>
        <w:rPr>
          <w:sz w:val="24"/>
          <w:szCs w:val="24"/>
        </w:rPr>
      </w:pPr>
    </w:p>
    <w:p w14:paraId="25C33F38" w14:textId="77777777" w:rsidR="00F576C8" w:rsidRPr="00927335" w:rsidRDefault="00F576C8" w:rsidP="00A0502E">
      <w:pPr>
        <w:spacing w:after="0"/>
        <w:rPr>
          <w:sz w:val="24"/>
          <w:szCs w:val="24"/>
        </w:rPr>
      </w:pPr>
    </w:p>
    <w:p w14:paraId="6E3D2641" w14:textId="77777777" w:rsidR="008024C1" w:rsidRPr="00927335" w:rsidRDefault="008024C1" w:rsidP="00A0502E">
      <w:pPr>
        <w:spacing w:after="0"/>
        <w:rPr>
          <w:b/>
          <w:bCs/>
          <w:sz w:val="24"/>
          <w:szCs w:val="24"/>
        </w:rPr>
      </w:pPr>
    </w:p>
    <w:p w14:paraId="7F7BF571" w14:textId="77777777" w:rsidR="008024C1" w:rsidRPr="00927335" w:rsidRDefault="008024C1" w:rsidP="00A0502E">
      <w:pPr>
        <w:spacing w:after="0"/>
        <w:rPr>
          <w:b/>
          <w:bCs/>
          <w:sz w:val="24"/>
          <w:szCs w:val="24"/>
        </w:rPr>
      </w:pPr>
    </w:p>
    <w:p w14:paraId="3CCFA3EF" w14:textId="77777777" w:rsidR="00A0502E" w:rsidRPr="00927335" w:rsidRDefault="00A0502E" w:rsidP="00A0502E">
      <w:pPr>
        <w:spacing w:after="0"/>
        <w:rPr>
          <w:sz w:val="24"/>
          <w:szCs w:val="24"/>
        </w:rPr>
      </w:pPr>
    </w:p>
    <w:p w14:paraId="5E7930E4" w14:textId="77777777" w:rsidR="00A0502E" w:rsidRPr="00927335" w:rsidRDefault="00A0502E" w:rsidP="00A0502E">
      <w:pPr>
        <w:spacing w:after="0"/>
        <w:rPr>
          <w:sz w:val="24"/>
          <w:szCs w:val="24"/>
        </w:rPr>
      </w:pPr>
    </w:p>
    <w:p w14:paraId="6EC0DC8B" w14:textId="04D0EF4E" w:rsidR="006E6973" w:rsidRPr="00927335" w:rsidRDefault="00A0502E" w:rsidP="00A0502E">
      <w:pPr>
        <w:spacing w:after="0"/>
        <w:rPr>
          <w:sz w:val="24"/>
          <w:szCs w:val="24"/>
        </w:rPr>
      </w:pPr>
      <w:r w:rsidRPr="00927335">
        <w:rPr>
          <w:sz w:val="24"/>
          <w:szCs w:val="24"/>
        </w:rPr>
        <w:t xml:space="preserve">                                   </w:t>
      </w:r>
    </w:p>
    <w:sectPr w:rsidR="006E6973" w:rsidRPr="0092733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53D5" w14:textId="77777777" w:rsidR="00B14DED" w:rsidRDefault="00B14DED" w:rsidP="00F37F24">
      <w:pPr>
        <w:spacing w:after="0" w:line="240" w:lineRule="auto"/>
      </w:pPr>
      <w:r>
        <w:separator/>
      </w:r>
    </w:p>
  </w:endnote>
  <w:endnote w:type="continuationSeparator" w:id="0">
    <w:p w14:paraId="4D216FBA" w14:textId="77777777" w:rsidR="00B14DED" w:rsidRDefault="00B14DED" w:rsidP="00F3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CF18" w14:textId="77777777" w:rsidR="00B14DED" w:rsidRDefault="00B14DED" w:rsidP="00F37F24">
      <w:pPr>
        <w:spacing w:after="0" w:line="240" w:lineRule="auto"/>
      </w:pPr>
      <w:r>
        <w:separator/>
      </w:r>
    </w:p>
  </w:footnote>
  <w:footnote w:type="continuationSeparator" w:id="0">
    <w:p w14:paraId="634257FE" w14:textId="77777777" w:rsidR="00B14DED" w:rsidRDefault="00B14DED" w:rsidP="00F37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75DD" w14:textId="3FF6B074" w:rsidR="00F37F24" w:rsidRDefault="00F37F24">
    <w:pPr>
      <w:pStyle w:val="Topptekst"/>
    </w:pPr>
    <w:r>
      <w:rPr>
        <w:noProof/>
        <w:lang w:eastAsia="nb-NO"/>
      </w:rPr>
      <w:drawing>
        <wp:anchor distT="0" distB="0" distL="114300" distR="114300" simplePos="0" relativeHeight="251658240" behindDoc="0" locked="0" layoutInCell="1" allowOverlap="1" wp14:anchorId="75DC2B01" wp14:editId="69AA77B3">
          <wp:simplePos x="0" y="0"/>
          <wp:positionH relativeFrom="margin">
            <wp:align>center</wp:align>
          </wp:positionH>
          <wp:positionV relativeFrom="paragraph">
            <wp:posOffset>-287655</wp:posOffset>
          </wp:positionV>
          <wp:extent cx="1613535" cy="546735"/>
          <wp:effectExtent l="0" t="0" r="5715" b="5715"/>
          <wp:wrapThrough wrapText="bothSides">
            <wp:wrapPolygon edited="0">
              <wp:start x="0" y="0"/>
              <wp:lineTo x="0" y="21073"/>
              <wp:lineTo x="21421" y="21073"/>
              <wp:lineTo x="21421" y="0"/>
              <wp:lineTo x="0" y="0"/>
            </wp:wrapPolygon>
          </wp:wrapThrough>
          <wp:docPr id="1422351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13535" cy="546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81CCB"/>
    <w:multiLevelType w:val="hybridMultilevel"/>
    <w:tmpl w:val="2272ECF0"/>
    <w:lvl w:ilvl="0" w:tplc="DBBAF308">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9430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2E"/>
    <w:rsid w:val="00041EDF"/>
    <w:rsid w:val="00046B3C"/>
    <w:rsid w:val="00090529"/>
    <w:rsid w:val="000A7E93"/>
    <w:rsid w:val="000D196E"/>
    <w:rsid w:val="000D6B62"/>
    <w:rsid w:val="0010347C"/>
    <w:rsid w:val="00115CBB"/>
    <w:rsid w:val="00143328"/>
    <w:rsid w:val="001A30E4"/>
    <w:rsid w:val="002128E1"/>
    <w:rsid w:val="00217E93"/>
    <w:rsid w:val="002347CA"/>
    <w:rsid w:val="002351D6"/>
    <w:rsid w:val="00273CBE"/>
    <w:rsid w:val="0028544B"/>
    <w:rsid w:val="002C056D"/>
    <w:rsid w:val="002C581E"/>
    <w:rsid w:val="003250D1"/>
    <w:rsid w:val="003D4988"/>
    <w:rsid w:val="00402FB7"/>
    <w:rsid w:val="00437968"/>
    <w:rsid w:val="00460748"/>
    <w:rsid w:val="00465C0C"/>
    <w:rsid w:val="004C1470"/>
    <w:rsid w:val="004E33B4"/>
    <w:rsid w:val="00525178"/>
    <w:rsid w:val="00527564"/>
    <w:rsid w:val="00534B3E"/>
    <w:rsid w:val="00584525"/>
    <w:rsid w:val="005926DE"/>
    <w:rsid w:val="00594AC4"/>
    <w:rsid w:val="005D3B11"/>
    <w:rsid w:val="005E109F"/>
    <w:rsid w:val="005F5309"/>
    <w:rsid w:val="006270E7"/>
    <w:rsid w:val="00627DA9"/>
    <w:rsid w:val="0066351F"/>
    <w:rsid w:val="006663AA"/>
    <w:rsid w:val="006B022B"/>
    <w:rsid w:val="006E6973"/>
    <w:rsid w:val="00720363"/>
    <w:rsid w:val="00732365"/>
    <w:rsid w:val="00733814"/>
    <w:rsid w:val="007674C9"/>
    <w:rsid w:val="007D5283"/>
    <w:rsid w:val="007E4FDD"/>
    <w:rsid w:val="007F565F"/>
    <w:rsid w:val="00801878"/>
    <w:rsid w:val="008024C1"/>
    <w:rsid w:val="0082000E"/>
    <w:rsid w:val="00836D10"/>
    <w:rsid w:val="00872B65"/>
    <w:rsid w:val="008B28D9"/>
    <w:rsid w:val="008E03C4"/>
    <w:rsid w:val="008E76E2"/>
    <w:rsid w:val="00915F69"/>
    <w:rsid w:val="0091647C"/>
    <w:rsid w:val="009231DC"/>
    <w:rsid w:val="00927335"/>
    <w:rsid w:val="00942F4A"/>
    <w:rsid w:val="0095337B"/>
    <w:rsid w:val="00967315"/>
    <w:rsid w:val="009A2387"/>
    <w:rsid w:val="009A4EE2"/>
    <w:rsid w:val="009F610D"/>
    <w:rsid w:val="00A0502E"/>
    <w:rsid w:val="00A32805"/>
    <w:rsid w:val="00A32A1C"/>
    <w:rsid w:val="00A575EE"/>
    <w:rsid w:val="00AE0F27"/>
    <w:rsid w:val="00B05020"/>
    <w:rsid w:val="00B14DED"/>
    <w:rsid w:val="00B9495F"/>
    <w:rsid w:val="00BD30B1"/>
    <w:rsid w:val="00C22930"/>
    <w:rsid w:val="00C5469A"/>
    <w:rsid w:val="00C66B41"/>
    <w:rsid w:val="00C72311"/>
    <w:rsid w:val="00C94B64"/>
    <w:rsid w:val="00C94F75"/>
    <w:rsid w:val="00CE6908"/>
    <w:rsid w:val="00DF0960"/>
    <w:rsid w:val="00E6200E"/>
    <w:rsid w:val="00E97517"/>
    <w:rsid w:val="00EC2E1B"/>
    <w:rsid w:val="00EE473A"/>
    <w:rsid w:val="00F37F24"/>
    <w:rsid w:val="00F576C8"/>
    <w:rsid w:val="00F67439"/>
    <w:rsid w:val="00FE15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47765"/>
  <w15:chartTrackingRefBased/>
  <w15:docId w15:val="{9FCDB525-E9B6-4218-A14F-411612AF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8024C1"/>
    <w:rPr>
      <w:color w:val="0563C1" w:themeColor="hyperlink"/>
      <w:u w:val="single"/>
    </w:rPr>
  </w:style>
  <w:style w:type="character" w:styleId="Ulstomtale">
    <w:name w:val="Unresolved Mention"/>
    <w:basedOn w:val="Standardskriftforavsnitt"/>
    <w:uiPriority w:val="99"/>
    <w:semiHidden/>
    <w:unhideWhenUsed/>
    <w:rsid w:val="008024C1"/>
    <w:rPr>
      <w:color w:val="605E5C"/>
      <w:shd w:val="clear" w:color="auto" w:fill="E1DFDD"/>
    </w:rPr>
  </w:style>
  <w:style w:type="character" w:styleId="Fulgthyperkobling">
    <w:name w:val="FollowedHyperlink"/>
    <w:basedOn w:val="Standardskriftforavsnitt"/>
    <w:uiPriority w:val="99"/>
    <w:semiHidden/>
    <w:unhideWhenUsed/>
    <w:rsid w:val="00B9495F"/>
    <w:rPr>
      <w:color w:val="954F72" w:themeColor="followedHyperlink"/>
      <w:u w:val="single"/>
    </w:rPr>
  </w:style>
  <w:style w:type="paragraph" w:styleId="Listeavsnitt">
    <w:name w:val="List Paragraph"/>
    <w:basedOn w:val="Normal"/>
    <w:uiPriority w:val="34"/>
    <w:qFormat/>
    <w:rsid w:val="002128E1"/>
    <w:pPr>
      <w:ind w:left="720"/>
      <w:contextualSpacing/>
    </w:pPr>
  </w:style>
  <w:style w:type="paragraph" w:styleId="Topptekst">
    <w:name w:val="header"/>
    <w:basedOn w:val="Normal"/>
    <w:link w:val="TopptekstTegn"/>
    <w:uiPriority w:val="99"/>
    <w:unhideWhenUsed/>
    <w:rsid w:val="00F37F2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37F24"/>
  </w:style>
  <w:style w:type="paragraph" w:styleId="Bunntekst">
    <w:name w:val="footer"/>
    <w:basedOn w:val="Normal"/>
    <w:link w:val="BunntekstTegn"/>
    <w:uiPriority w:val="99"/>
    <w:unhideWhenUsed/>
    <w:rsid w:val="00F37F2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37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ve.mosti.berg@bondelaget.no" TargetMode="External"/><Relationship Id="rId3" Type="http://schemas.openxmlformats.org/officeDocument/2006/relationships/settings" Target="settings.xml"/><Relationship Id="rId7" Type="http://schemas.openxmlformats.org/officeDocument/2006/relationships/hyperlink" Target="mailto:nordland@bondelaget.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93AE.DEDF50B0"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3027</Characters>
  <Application>Microsoft Office Word</Application>
  <DocSecurity>4</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Mosti Berg</dc:creator>
  <cp:keywords/>
  <dc:description/>
  <cp:lastModifiedBy>Tove Mosti Berg</cp:lastModifiedBy>
  <cp:revision>2</cp:revision>
  <cp:lastPrinted>2025-10-14T08:04:00Z</cp:lastPrinted>
  <dcterms:created xsi:type="dcterms:W3CDTF">2025-10-30T12:14:00Z</dcterms:created>
  <dcterms:modified xsi:type="dcterms:W3CDTF">2025-10-30T12:14:00Z</dcterms:modified>
</cp:coreProperties>
</file>